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9C3F3" w14:textId="77777777" w:rsidR="003316A0" w:rsidRPr="00A5404F" w:rsidRDefault="00C14E7B" w:rsidP="00A84B5D">
      <w:pPr>
        <w:pStyle w:val="Nzev"/>
      </w:pPr>
      <w:r>
        <w:t>Smlouva na dodávku</w:t>
      </w:r>
    </w:p>
    <w:p w14:paraId="4BFF3318" w14:textId="77777777" w:rsidR="003316A0" w:rsidRPr="00A5404F" w:rsidRDefault="003316A0" w:rsidP="00A648B7">
      <w:pPr>
        <w:spacing w:after="0"/>
        <w:jc w:val="center"/>
        <w:rPr>
          <w:b/>
          <w:bCs/>
          <w:sz w:val="28"/>
          <w:szCs w:val="28"/>
        </w:rPr>
      </w:pPr>
      <w:r w:rsidRPr="00A5404F">
        <w:rPr>
          <w:b/>
          <w:bCs/>
          <w:sz w:val="28"/>
          <w:szCs w:val="28"/>
        </w:rPr>
        <w:t>(</w:t>
      </w:r>
      <w:r w:rsidRPr="00CD5AB1">
        <w:rPr>
          <w:b/>
          <w:bCs/>
          <w:sz w:val="28"/>
          <w:szCs w:val="28"/>
        </w:rPr>
        <w:t xml:space="preserve">uzavřena </w:t>
      </w:r>
      <w:r>
        <w:rPr>
          <w:b/>
          <w:bCs/>
          <w:sz w:val="28"/>
          <w:szCs w:val="28"/>
        </w:rPr>
        <w:t>po</w:t>
      </w:r>
      <w:r w:rsidRPr="00CD5AB1">
        <w:rPr>
          <w:b/>
          <w:bCs/>
          <w:sz w:val="28"/>
          <w:szCs w:val="28"/>
        </w:rPr>
        <w:t>dle § 2079 a násl. zákona č. 89/2012 Sb., občanský zákoník, v</w:t>
      </w:r>
      <w:r>
        <w:rPr>
          <w:b/>
          <w:bCs/>
          <w:sz w:val="28"/>
          <w:szCs w:val="28"/>
        </w:rPr>
        <w:t> platném znění</w:t>
      </w:r>
      <w:r w:rsidRPr="00A5404F">
        <w:rPr>
          <w:b/>
          <w:bCs/>
          <w:sz w:val="28"/>
          <w:szCs w:val="28"/>
        </w:rPr>
        <w:t>)</w:t>
      </w:r>
    </w:p>
    <w:p w14:paraId="1857F630" w14:textId="77777777" w:rsidR="003316A0" w:rsidRPr="00875152" w:rsidRDefault="003316A0" w:rsidP="00DD255B">
      <w:pPr>
        <w:pStyle w:val="Nadpis1"/>
      </w:pPr>
    </w:p>
    <w:p w14:paraId="018C5A72" w14:textId="77777777" w:rsidR="003316A0" w:rsidRPr="002F3A4F" w:rsidRDefault="003316A0" w:rsidP="00A648B7">
      <w:pPr>
        <w:spacing w:after="0"/>
        <w:jc w:val="center"/>
        <w:rPr>
          <w:b/>
          <w:bCs/>
          <w:sz w:val="28"/>
          <w:szCs w:val="28"/>
        </w:rPr>
      </w:pPr>
      <w:r w:rsidRPr="002F3A4F">
        <w:rPr>
          <w:b/>
          <w:bCs/>
          <w:sz w:val="28"/>
          <w:szCs w:val="28"/>
        </w:rPr>
        <w:t>Smluvní strany</w:t>
      </w:r>
    </w:p>
    <w:p w14:paraId="00767413" w14:textId="2857D7B0" w:rsidR="003316A0" w:rsidRPr="00266568" w:rsidRDefault="003316A0" w:rsidP="00F20ED0">
      <w:pPr>
        <w:pStyle w:val="Odstavecseseznamem"/>
        <w:numPr>
          <w:ilvl w:val="0"/>
          <w:numId w:val="29"/>
        </w:numPr>
      </w:pPr>
      <w:r w:rsidRPr="00266568">
        <w:t>Objednatel</w:t>
      </w:r>
    </w:p>
    <w:p w14:paraId="5B4FBA45" w14:textId="77777777" w:rsidR="003316A0" w:rsidRPr="00A5404F" w:rsidRDefault="003316A0" w:rsidP="00B21EF2">
      <w:pPr>
        <w:spacing w:after="0" w:line="240" w:lineRule="auto"/>
        <w:rPr>
          <w:sz w:val="24"/>
          <w:szCs w:val="24"/>
        </w:rPr>
      </w:pPr>
      <w:r w:rsidRPr="00A5404F">
        <w:rPr>
          <w:sz w:val="24"/>
          <w:szCs w:val="24"/>
        </w:rPr>
        <w:t xml:space="preserve">Název </w:t>
      </w:r>
      <w:r>
        <w:rPr>
          <w:sz w:val="24"/>
          <w:szCs w:val="24"/>
        </w:rPr>
        <w:t>objednatele</w:t>
      </w:r>
      <w:r w:rsidRPr="00A5404F">
        <w:rPr>
          <w:sz w:val="24"/>
          <w:szCs w:val="24"/>
        </w:rPr>
        <w:t xml:space="preserve">: </w:t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b/>
          <w:sz w:val="24"/>
          <w:szCs w:val="24"/>
        </w:rPr>
        <w:t>Domov mládeže a školní jídelna Pardubice</w:t>
      </w:r>
    </w:p>
    <w:p w14:paraId="1CA9C557" w14:textId="77777777" w:rsidR="003316A0" w:rsidRPr="00A5404F" w:rsidRDefault="003316A0" w:rsidP="00B21EF2">
      <w:pPr>
        <w:spacing w:after="0" w:line="240" w:lineRule="auto"/>
        <w:rPr>
          <w:sz w:val="24"/>
          <w:szCs w:val="24"/>
        </w:rPr>
      </w:pPr>
      <w:r w:rsidRPr="00A5404F">
        <w:rPr>
          <w:sz w:val="24"/>
          <w:szCs w:val="24"/>
        </w:rPr>
        <w:t xml:space="preserve">Sídlo: </w:t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  <w:t>Rožkova 331</w:t>
      </w:r>
      <w:r w:rsidR="00956148">
        <w:rPr>
          <w:sz w:val="24"/>
          <w:szCs w:val="24"/>
        </w:rPr>
        <w:t xml:space="preserve">, </w:t>
      </w:r>
      <w:proofErr w:type="gramStart"/>
      <w:r w:rsidR="00956148">
        <w:rPr>
          <w:sz w:val="24"/>
          <w:szCs w:val="24"/>
        </w:rPr>
        <w:t>Zelené</w:t>
      </w:r>
      <w:proofErr w:type="gramEnd"/>
      <w:r w:rsidR="00956148">
        <w:rPr>
          <w:sz w:val="24"/>
          <w:szCs w:val="24"/>
        </w:rPr>
        <w:t xml:space="preserve"> Předměstí</w:t>
      </w:r>
    </w:p>
    <w:p w14:paraId="380464C9" w14:textId="77777777" w:rsidR="003316A0" w:rsidRPr="00A5404F" w:rsidRDefault="003316A0" w:rsidP="00B21EF2">
      <w:pPr>
        <w:spacing w:after="0" w:line="240" w:lineRule="auto"/>
        <w:rPr>
          <w:sz w:val="24"/>
          <w:szCs w:val="24"/>
        </w:rPr>
      </w:pP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5404F">
        <w:rPr>
          <w:sz w:val="24"/>
          <w:szCs w:val="24"/>
        </w:rPr>
        <w:t>530 02 Pardubice</w:t>
      </w:r>
    </w:p>
    <w:p w14:paraId="1B9B461E" w14:textId="77777777" w:rsidR="003316A0" w:rsidRPr="00A5404F" w:rsidRDefault="003316A0" w:rsidP="00B21EF2">
      <w:pPr>
        <w:pStyle w:val="Normlnweb"/>
        <w:spacing w:after="0" w:line="240" w:lineRule="auto"/>
        <w:rPr>
          <w:rFonts w:cs="Calibri"/>
        </w:rPr>
      </w:pPr>
      <w:r w:rsidRPr="00A5404F">
        <w:rPr>
          <w:rFonts w:cs="Calibri"/>
        </w:rPr>
        <w:t xml:space="preserve">IČ: </w:t>
      </w:r>
      <w:r w:rsidRPr="00A5404F">
        <w:rPr>
          <w:rFonts w:cs="Calibri"/>
        </w:rPr>
        <w:tab/>
        <w:t>48161071</w:t>
      </w:r>
      <w:r w:rsidRPr="00A5404F">
        <w:rPr>
          <w:rFonts w:cs="Calibri"/>
        </w:rPr>
        <w:tab/>
      </w:r>
      <w:r w:rsidRPr="00A5404F">
        <w:rPr>
          <w:rFonts w:cs="Calibri"/>
        </w:rPr>
        <w:tab/>
      </w:r>
      <w:r>
        <w:rPr>
          <w:rFonts w:cs="Calibri"/>
        </w:rPr>
        <w:tab/>
      </w:r>
      <w:r w:rsidRPr="00A5404F">
        <w:rPr>
          <w:rFonts w:cs="Calibri"/>
        </w:rPr>
        <w:t>DIČ: CZ 48161071</w:t>
      </w:r>
    </w:p>
    <w:p w14:paraId="2EDDB13C" w14:textId="77777777" w:rsidR="003316A0" w:rsidRDefault="003316A0" w:rsidP="00A648B7">
      <w:pPr>
        <w:spacing w:after="0"/>
        <w:rPr>
          <w:sz w:val="24"/>
          <w:szCs w:val="24"/>
        </w:rPr>
      </w:pPr>
      <w:r>
        <w:rPr>
          <w:sz w:val="24"/>
          <w:szCs w:val="24"/>
        </w:rPr>
        <w:t>Právní forma: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příspěvková organizace</w:t>
      </w:r>
    </w:p>
    <w:p w14:paraId="09E51774" w14:textId="77777777" w:rsidR="003316A0" w:rsidRDefault="003316A0" w:rsidP="00A648B7">
      <w:pPr>
        <w:spacing w:after="0"/>
        <w:rPr>
          <w:sz w:val="24"/>
          <w:szCs w:val="24"/>
        </w:rPr>
      </w:pPr>
      <w:r>
        <w:rPr>
          <w:sz w:val="24"/>
          <w:szCs w:val="24"/>
        </w:rPr>
        <w:t>Zřizovatel: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Pardubický kraj</w:t>
      </w:r>
    </w:p>
    <w:p w14:paraId="34C169A6" w14:textId="77777777" w:rsidR="003316A0" w:rsidRPr="00A5404F" w:rsidRDefault="003316A0" w:rsidP="00CD5AB1">
      <w:pPr>
        <w:spacing w:after="0"/>
        <w:rPr>
          <w:sz w:val="24"/>
          <w:szCs w:val="24"/>
        </w:rPr>
      </w:pPr>
      <w:r>
        <w:rPr>
          <w:sz w:val="24"/>
          <w:szCs w:val="24"/>
        </w:rPr>
        <w:t>B</w:t>
      </w:r>
      <w:r w:rsidRPr="00A5404F">
        <w:rPr>
          <w:sz w:val="24"/>
          <w:szCs w:val="24"/>
        </w:rPr>
        <w:t xml:space="preserve">ankovní spojení: </w:t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  <w:t>42139561/0100, Komerční banka</w:t>
      </w:r>
    </w:p>
    <w:p w14:paraId="7AFEDB18" w14:textId="77777777" w:rsidR="003316A0" w:rsidRPr="00A5404F" w:rsidRDefault="003316A0" w:rsidP="00A648B7">
      <w:pPr>
        <w:spacing w:after="0"/>
        <w:rPr>
          <w:rFonts w:cs="Arial"/>
          <w:sz w:val="24"/>
          <w:szCs w:val="24"/>
        </w:rPr>
      </w:pPr>
      <w:r>
        <w:rPr>
          <w:sz w:val="24"/>
          <w:szCs w:val="24"/>
        </w:rPr>
        <w:t>Statutární zástupce:</w:t>
      </w:r>
      <w:r w:rsidRPr="00A5404F">
        <w:rPr>
          <w:sz w:val="24"/>
          <w:szCs w:val="24"/>
        </w:rPr>
        <w:t xml:space="preserve"> </w:t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bCs/>
          <w:sz w:val="24"/>
          <w:szCs w:val="24"/>
        </w:rPr>
        <w:t>Mgr. Bc. Alena Krabcová, ředitelka</w:t>
      </w:r>
      <w:r>
        <w:rPr>
          <w:bCs/>
          <w:sz w:val="24"/>
          <w:szCs w:val="24"/>
        </w:rPr>
        <w:t xml:space="preserve">, </w:t>
      </w:r>
      <w:r w:rsidRPr="00A5404F">
        <w:rPr>
          <w:rFonts w:cs="Arial"/>
          <w:sz w:val="24"/>
          <w:szCs w:val="24"/>
        </w:rPr>
        <w:t>tel</w:t>
      </w:r>
      <w:r>
        <w:rPr>
          <w:rFonts w:cs="Arial"/>
          <w:sz w:val="24"/>
          <w:szCs w:val="24"/>
        </w:rPr>
        <w:t>. 466 330 774</w:t>
      </w:r>
    </w:p>
    <w:p w14:paraId="1E282719" w14:textId="77777777" w:rsidR="003316A0" w:rsidRDefault="003316A0" w:rsidP="00B21EF2">
      <w:pPr>
        <w:pStyle w:val="Zhlav"/>
        <w:tabs>
          <w:tab w:val="clear" w:pos="4536"/>
          <w:tab w:val="clear" w:pos="9072"/>
        </w:tabs>
        <w:spacing w:line="276" w:lineRule="auto"/>
        <w:rPr>
          <w:rStyle w:val="Hypertextovodkaz"/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A5404F">
        <w:rPr>
          <w:rFonts w:cs="Arial"/>
          <w:sz w:val="24"/>
          <w:szCs w:val="24"/>
        </w:rPr>
        <w:t xml:space="preserve">e-mail: </w:t>
      </w:r>
      <w:hyperlink r:id="rId8" w:history="1">
        <w:r w:rsidRPr="00A5404F">
          <w:rPr>
            <w:rStyle w:val="Hypertextovodkaz"/>
            <w:rFonts w:cs="Arial"/>
            <w:sz w:val="24"/>
            <w:szCs w:val="24"/>
          </w:rPr>
          <w:t>info@dmpce.cz</w:t>
        </w:r>
      </w:hyperlink>
    </w:p>
    <w:p w14:paraId="0570BBD5" w14:textId="77777777" w:rsidR="003316A0" w:rsidRPr="00CD5AB1" w:rsidRDefault="003316A0" w:rsidP="00B21EF2">
      <w:pPr>
        <w:pStyle w:val="Zhlav"/>
        <w:tabs>
          <w:tab w:val="clear" w:pos="4536"/>
          <w:tab w:val="clear" w:pos="9072"/>
        </w:tabs>
        <w:spacing w:line="276" w:lineRule="auto"/>
        <w:rPr>
          <w:rFonts w:cs="Arial"/>
          <w:sz w:val="24"/>
          <w:szCs w:val="24"/>
        </w:rPr>
      </w:pPr>
      <w:r w:rsidRPr="00CD5AB1">
        <w:rPr>
          <w:rStyle w:val="Hypertextovodkaz"/>
          <w:rFonts w:cs="Arial"/>
          <w:color w:val="auto"/>
          <w:sz w:val="24"/>
          <w:szCs w:val="24"/>
          <w:u w:val="none"/>
        </w:rPr>
        <w:t xml:space="preserve">Osoba oprávněná jednat ve věcech a k předání místa </w:t>
      </w:r>
      <w:r>
        <w:rPr>
          <w:rStyle w:val="Hypertextovodkaz"/>
          <w:rFonts w:cs="Arial"/>
          <w:color w:val="auto"/>
          <w:sz w:val="24"/>
          <w:szCs w:val="24"/>
          <w:u w:val="none"/>
        </w:rPr>
        <w:t xml:space="preserve">a díla </w:t>
      </w:r>
      <w:r w:rsidRPr="00CD5AB1">
        <w:rPr>
          <w:rStyle w:val="Hypertextovodkaz"/>
          <w:rFonts w:cs="Arial"/>
          <w:color w:val="auto"/>
          <w:sz w:val="24"/>
          <w:szCs w:val="24"/>
          <w:u w:val="none"/>
        </w:rPr>
        <w:t>plnění:</w:t>
      </w:r>
    </w:p>
    <w:p w14:paraId="50E2945F" w14:textId="77777777" w:rsidR="003316A0" w:rsidRPr="00A5404F" w:rsidRDefault="003316A0" w:rsidP="00B21EF2">
      <w:pPr>
        <w:pStyle w:val="Zhlav"/>
        <w:tabs>
          <w:tab w:val="clear" w:pos="4536"/>
          <w:tab w:val="clear" w:pos="9072"/>
        </w:tabs>
        <w:spacing w:line="276" w:lineRule="auto"/>
        <w:rPr>
          <w:rFonts w:cs="Arial"/>
          <w:sz w:val="24"/>
          <w:szCs w:val="24"/>
        </w:rPr>
      </w:pPr>
      <w:r w:rsidRPr="00A5404F">
        <w:rPr>
          <w:rFonts w:cs="Arial"/>
          <w:sz w:val="24"/>
          <w:szCs w:val="24"/>
        </w:rPr>
        <w:tab/>
      </w:r>
      <w:r w:rsidRPr="00A5404F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="00B30657">
        <w:rPr>
          <w:rFonts w:cs="Arial"/>
          <w:sz w:val="24"/>
          <w:szCs w:val="24"/>
        </w:rPr>
        <w:t>Mgr. Bc. Alena Krabcová, ředitelka, tel. 466 330 774</w:t>
      </w:r>
      <w:r>
        <w:rPr>
          <w:rFonts w:cs="Arial"/>
          <w:sz w:val="24"/>
          <w:szCs w:val="24"/>
        </w:rPr>
        <w:t xml:space="preserve">  </w:t>
      </w:r>
    </w:p>
    <w:p w14:paraId="1F62F0FB" w14:textId="77777777" w:rsidR="003316A0" w:rsidRPr="00A5404F" w:rsidRDefault="003316A0" w:rsidP="00700680">
      <w:pPr>
        <w:spacing w:after="0"/>
        <w:rPr>
          <w:rFonts w:cs="Arial"/>
          <w:sz w:val="24"/>
          <w:szCs w:val="24"/>
        </w:rPr>
      </w:pPr>
      <w:r w:rsidRPr="00A5404F">
        <w:rPr>
          <w:rFonts w:cs="Arial"/>
          <w:sz w:val="24"/>
          <w:szCs w:val="24"/>
        </w:rPr>
        <w:t>(dále jen „</w:t>
      </w:r>
      <w:r>
        <w:rPr>
          <w:rFonts w:cs="Arial"/>
          <w:sz w:val="24"/>
          <w:szCs w:val="24"/>
        </w:rPr>
        <w:t>objednatel</w:t>
      </w:r>
      <w:r w:rsidRPr="00A5404F">
        <w:rPr>
          <w:rFonts w:cs="Arial"/>
          <w:sz w:val="24"/>
          <w:szCs w:val="24"/>
        </w:rPr>
        <w:t>“) na straně jedné</w:t>
      </w:r>
    </w:p>
    <w:p w14:paraId="31C39950" w14:textId="77777777" w:rsidR="003316A0" w:rsidRPr="00A5404F" w:rsidRDefault="003316A0" w:rsidP="00A648B7">
      <w:pPr>
        <w:spacing w:after="0"/>
        <w:rPr>
          <w:b/>
          <w:bCs/>
          <w:sz w:val="24"/>
          <w:szCs w:val="24"/>
        </w:rPr>
      </w:pPr>
    </w:p>
    <w:p w14:paraId="37DD5A85" w14:textId="77777777" w:rsidR="003316A0" w:rsidRPr="00A5404F" w:rsidRDefault="003316A0" w:rsidP="00A648B7">
      <w:pPr>
        <w:spacing w:after="0"/>
        <w:rPr>
          <w:b/>
          <w:bCs/>
          <w:sz w:val="24"/>
          <w:szCs w:val="24"/>
        </w:rPr>
      </w:pPr>
      <w:r w:rsidRPr="00A5404F">
        <w:rPr>
          <w:b/>
          <w:bCs/>
          <w:sz w:val="24"/>
          <w:szCs w:val="24"/>
        </w:rPr>
        <w:t>a</w:t>
      </w:r>
    </w:p>
    <w:p w14:paraId="41E66C98" w14:textId="65E04750" w:rsidR="003316A0" w:rsidRPr="00266568" w:rsidRDefault="003316A0" w:rsidP="00F20ED0">
      <w:pPr>
        <w:pStyle w:val="Odstavecseseznamem"/>
        <w:numPr>
          <w:ilvl w:val="0"/>
          <w:numId w:val="29"/>
        </w:numPr>
      </w:pPr>
      <w:r w:rsidRPr="00266568">
        <w:t>Dodavatel</w:t>
      </w:r>
    </w:p>
    <w:p w14:paraId="3FE0D99D" w14:textId="7FB995B7" w:rsidR="003316A0" w:rsidRPr="00A5404F" w:rsidRDefault="003316A0" w:rsidP="00A648B7">
      <w:pPr>
        <w:spacing w:after="0"/>
        <w:rPr>
          <w:b/>
          <w:bCs/>
          <w:sz w:val="24"/>
          <w:szCs w:val="24"/>
        </w:rPr>
      </w:pPr>
      <w:r w:rsidRPr="00A5404F">
        <w:rPr>
          <w:bCs/>
          <w:sz w:val="24"/>
          <w:szCs w:val="24"/>
        </w:rPr>
        <w:t xml:space="preserve">Název </w:t>
      </w:r>
      <w:r>
        <w:rPr>
          <w:bCs/>
          <w:sz w:val="24"/>
          <w:szCs w:val="24"/>
        </w:rPr>
        <w:t>dodavatele</w:t>
      </w:r>
      <w:r w:rsidRPr="00A5404F">
        <w:rPr>
          <w:bCs/>
          <w:sz w:val="24"/>
          <w:szCs w:val="24"/>
        </w:rPr>
        <w:t>:</w:t>
      </w:r>
      <w:r w:rsidRPr="00A5404F">
        <w:rPr>
          <w:b/>
          <w:bCs/>
          <w:sz w:val="24"/>
          <w:szCs w:val="24"/>
        </w:rPr>
        <w:tab/>
      </w:r>
      <w:r w:rsidRPr="00A5404F">
        <w:rPr>
          <w:b/>
          <w:bCs/>
          <w:sz w:val="24"/>
          <w:szCs w:val="24"/>
        </w:rPr>
        <w:tab/>
      </w:r>
      <w:sdt>
        <w:sdtPr>
          <w:rPr>
            <w:b/>
            <w:bCs/>
            <w:sz w:val="24"/>
            <w:szCs w:val="24"/>
          </w:rPr>
          <w:id w:val="-1847159695"/>
          <w:placeholder>
            <w:docPart w:val="524335295F844C27BE69B628B2A2226F"/>
          </w:placeholder>
          <w:showingPlcHdr/>
        </w:sdtPr>
        <w:sdtEndPr/>
        <w:sdtContent>
          <w:r w:rsidR="00757D60" w:rsidRPr="00F84D9F">
            <w:rPr>
              <w:rStyle w:val="Zstupntext"/>
            </w:rPr>
            <w:t>Klikněte sem a zadejte text.</w:t>
          </w:r>
        </w:sdtContent>
      </w:sdt>
      <w:r>
        <w:rPr>
          <w:b/>
          <w:bCs/>
          <w:sz w:val="24"/>
          <w:szCs w:val="24"/>
        </w:rPr>
        <w:t xml:space="preserve"> </w:t>
      </w:r>
    </w:p>
    <w:p w14:paraId="30092012" w14:textId="709AD8A0" w:rsidR="003316A0" w:rsidRDefault="003316A0" w:rsidP="00CD5AB1">
      <w:pPr>
        <w:pStyle w:val="Zhlav"/>
        <w:tabs>
          <w:tab w:val="clear" w:pos="4536"/>
          <w:tab w:val="clear" w:pos="9072"/>
        </w:tabs>
        <w:spacing w:line="276" w:lineRule="auto"/>
        <w:rPr>
          <w:b/>
          <w:bCs/>
          <w:sz w:val="24"/>
          <w:szCs w:val="24"/>
        </w:rPr>
      </w:pPr>
      <w:r w:rsidRPr="00A5404F">
        <w:rPr>
          <w:sz w:val="24"/>
          <w:szCs w:val="24"/>
        </w:rPr>
        <w:t xml:space="preserve">sídlo: </w:t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906633015"/>
          <w:placeholder>
            <w:docPart w:val="9BB273AA803B4005B16961D10B2A8691"/>
          </w:placeholder>
          <w:showingPlcHdr/>
        </w:sdtPr>
        <w:sdtEndPr/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</w:p>
    <w:p w14:paraId="692029AE" w14:textId="55400E66" w:rsidR="003316A0" w:rsidRPr="00A5404F" w:rsidRDefault="003316A0" w:rsidP="00CD5AB1">
      <w:pPr>
        <w:pStyle w:val="Zhlav"/>
        <w:tabs>
          <w:tab w:val="clear" w:pos="4536"/>
          <w:tab w:val="clear" w:pos="9072"/>
        </w:tabs>
        <w:spacing w:line="276" w:lineRule="auto"/>
        <w:rPr>
          <w:sz w:val="24"/>
          <w:szCs w:val="24"/>
        </w:rPr>
      </w:pP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679928292"/>
          <w:placeholder>
            <w:docPart w:val="6C6076F756454341BEFA643DEA254EB7"/>
          </w:placeholder>
          <w:showingPlcHdr/>
        </w:sdtPr>
        <w:sdtEndPr/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</w:p>
    <w:p w14:paraId="11EBDB92" w14:textId="5803C503" w:rsidR="003316A0" w:rsidRPr="00A5404F" w:rsidRDefault="003316A0" w:rsidP="000952DA">
      <w:pPr>
        <w:spacing w:after="0" w:line="240" w:lineRule="auto"/>
        <w:rPr>
          <w:sz w:val="24"/>
          <w:szCs w:val="24"/>
        </w:rPr>
      </w:pPr>
      <w:r w:rsidRPr="00A5404F">
        <w:rPr>
          <w:sz w:val="24"/>
          <w:szCs w:val="24"/>
        </w:rPr>
        <w:t>IČ:</w:t>
      </w:r>
      <w:r>
        <w:rPr>
          <w:sz w:val="24"/>
          <w:szCs w:val="24"/>
        </w:rPr>
        <w:tab/>
        <w:t xml:space="preserve"> </w:t>
      </w:r>
      <w:sdt>
        <w:sdtPr>
          <w:rPr>
            <w:sz w:val="24"/>
            <w:szCs w:val="24"/>
          </w:rPr>
          <w:id w:val="-401987709"/>
          <w:placeholder>
            <w:docPart w:val="18AA0A00910E457EBD9D30316AA988B7"/>
          </w:placeholder>
          <w:showingPlcHdr/>
        </w:sdtPr>
        <w:sdtEndPr/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  <w:r w:rsidRPr="00A5404F">
        <w:rPr>
          <w:sz w:val="24"/>
          <w:szCs w:val="24"/>
        </w:rPr>
        <w:tab/>
      </w:r>
      <w:r w:rsidRPr="00B11F3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ab/>
      </w:r>
      <w:r w:rsidRPr="00B11F31">
        <w:rPr>
          <w:bCs/>
          <w:sz w:val="24"/>
          <w:szCs w:val="24"/>
        </w:rPr>
        <w:t>DIČ:</w:t>
      </w:r>
      <w:r w:rsidRPr="00A5404F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161198616"/>
          <w:placeholder>
            <w:docPart w:val="54A1D9D579064180A70D9F4360B4AC4E"/>
          </w:placeholder>
          <w:showingPlcHdr/>
        </w:sdtPr>
        <w:sdtEndPr/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</w:p>
    <w:p w14:paraId="20531DF9" w14:textId="4920A933" w:rsidR="003316A0" w:rsidRPr="00A5404F" w:rsidRDefault="003316A0" w:rsidP="000952DA">
      <w:pPr>
        <w:spacing w:after="0" w:line="240" w:lineRule="auto"/>
        <w:rPr>
          <w:sz w:val="24"/>
          <w:szCs w:val="24"/>
        </w:rPr>
      </w:pPr>
      <w:r w:rsidRPr="00A5404F">
        <w:rPr>
          <w:sz w:val="24"/>
          <w:szCs w:val="24"/>
        </w:rPr>
        <w:t xml:space="preserve">v zastoupení: </w:t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r w:rsidRPr="00A5404F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532422092"/>
          <w:placeholder>
            <w:docPart w:val="7CC79DC850F247C1B1B80145BB9716BB"/>
          </w:placeholder>
          <w:showingPlcHdr/>
        </w:sdtPr>
        <w:sdtEndPr/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</w:p>
    <w:p w14:paraId="2FB19A32" w14:textId="4F69D95C" w:rsidR="003316A0" w:rsidRPr="00A5404F" w:rsidRDefault="003316A0" w:rsidP="000952D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Zápis v obchodním rejstříku:</w:t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886518777"/>
          <w:placeholder>
            <w:docPart w:val="C6AE00FD63334EF7A2B47A37B87C6781"/>
          </w:placeholder>
          <w:showingPlcHdr/>
        </w:sdtPr>
        <w:sdtEndPr/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</w:p>
    <w:p w14:paraId="4B75479B" w14:textId="438EAA08" w:rsidR="003316A0" w:rsidRPr="00A5404F" w:rsidRDefault="003316A0" w:rsidP="00A5404F">
      <w:pPr>
        <w:pStyle w:val="Normlnweb"/>
        <w:spacing w:after="0" w:line="240" w:lineRule="auto"/>
        <w:rPr>
          <w:rFonts w:cs="Calibri"/>
        </w:rPr>
      </w:pPr>
      <w:r w:rsidRPr="00A5404F">
        <w:rPr>
          <w:rFonts w:cs="Calibri"/>
        </w:rPr>
        <w:t xml:space="preserve">bankovní spojení: </w:t>
      </w:r>
      <w:r w:rsidRPr="00A5404F">
        <w:rPr>
          <w:rFonts w:cs="Calibri"/>
        </w:rPr>
        <w:tab/>
      </w:r>
      <w:r w:rsidRPr="00A5404F">
        <w:rPr>
          <w:rFonts w:cs="Calibri"/>
        </w:rPr>
        <w:tab/>
      </w:r>
      <w:sdt>
        <w:sdtPr>
          <w:rPr>
            <w:rFonts w:cs="Calibri"/>
          </w:rPr>
          <w:id w:val="-1524856710"/>
          <w:lock w:val="sdtLocked"/>
          <w:placeholder>
            <w:docPart w:val="BB0B7C5148CD48BDA3FA8EE737542EDA"/>
          </w:placeholder>
        </w:sdtPr>
        <w:sdtEndPr/>
        <w:sdtContent>
          <w:sdt>
            <w:sdtPr>
              <w:rPr>
                <w:rFonts w:cs="Calibri"/>
              </w:rPr>
              <w:id w:val="-976912276"/>
              <w:placeholder>
                <w:docPart w:val="AF6017160670414894A9D6EAAC74DB32"/>
              </w:placeholder>
              <w:showingPlcHdr/>
            </w:sdtPr>
            <w:sdtEndPr/>
            <w:sdtContent>
              <w:r w:rsidR="00757D60" w:rsidRPr="004A1A83">
                <w:rPr>
                  <w:rStyle w:val="Zstupntext"/>
                </w:rPr>
                <w:t>Klikněte sem a zadejte text.</w:t>
              </w:r>
            </w:sdtContent>
          </w:sdt>
        </w:sdtContent>
      </w:sdt>
      <w:r>
        <w:rPr>
          <w:rFonts w:cs="Calibri"/>
        </w:rPr>
        <w:t xml:space="preserve">, banka: </w:t>
      </w:r>
      <w:sdt>
        <w:sdtPr>
          <w:rPr>
            <w:rFonts w:cs="Calibri"/>
          </w:rPr>
          <w:id w:val="-2031098915"/>
          <w:placeholder>
            <w:docPart w:val="E5B2E3B5460C43598BF598E1327263E7"/>
          </w:placeholder>
          <w:showingPlcHdr/>
        </w:sdtPr>
        <w:sdtEndPr>
          <w:rPr>
            <w:b/>
            <w:bCs/>
          </w:rPr>
        </w:sdtEndPr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  <w:r w:rsidRPr="00A5404F">
        <w:rPr>
          <w:rFonts w:cs="Calibri"/>
        </w:rPr>
        <w:tab/>
      </w:r>
    </w:p>
    <w:p w14:paraId="6D48DE2C" w14:textId="399426EE" w:rsidR="003316A0" w:rsidRDefault="003316A0" w:rsidP="00D33E3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Osoba oprávněná k jednání:</w:t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27771835"/>
          <w:placeholder>
            <w:docPart w:val="B7270AC64EFF452C984B2594D5F3CD85"/>
          </w:placeholder>
          <w:showingPlcHdr/>
        </w:sdtPr>
        <w:sdtEndPr/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</w:p>
    <w:p w14:paraId="1F802829" w14:textId="0100E2BD" w:rsidR="003316A0" w:rsidRDefault="003316A0" w:rsidP="00D33E3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5404F">
        <w:rPr>
          <w:sz w:val="24"/>
          <w:szCs w:val="24"/>
        </w:rPr>
        <w:t>tel:</w:t>
      </w:r>
      <w:r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608198280"/>
          <w:placeholder>
            <w:docPart w:val="6F2167EC1E964AD883359CF1319A7CCB"/>
          </w:placeholder>
          <w:showingPlcHdr/>
        </w:sdtPr>
        <w:sdtEndPr/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  <w:proofErr w:type="gramStart"/>
      <w:r>
        <w:rPr>
          <w:sz w:val="24"/>
          <w:szCs w:val="24"/>
        </w:rPr>
        <w:tab/>
        <w:t xml:space="preserve"> ,</w:t>
      </w:r>
      <w:proofErr w:type="gramEnd"/>
      <w:r>
        <w:rPr>
          <w:sz w:val="24"/>
          <w:szCs w:val="24"/>
        </w:rPr>
        <w:t xml:space="preserve"> </w:t>
      </w:r>
      <w:r w:rsidRPr="00A5404F">
        <w:rPr>
          <w:sz w:val="24"/>
          <w:szCs w:val="24"/>
        </w:rPr>
        <w:t>e-mail:</w:t>
      </w:r>
      <w:r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220861307"/>
          <w:placeholder>
            <w:docPart w:val="07ED0F4102D3445C995D5C29D8D0A947"/>
          </w:placeholder>
          <w:showingPlcHdr/>
        </w:sdtPr>
        <w:sdtEndPr/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</w:p>
    <w:p w14:paraId="12916F36" w14:textId="77777777" w:rsidR="003316A0" w:rsidRPr="00CD5AB1" w:rsidRDefault="003316A0" w:rsidP="00CD5AB1">
      <w:pPr>
        <w:spacing w:after="0" w:line="240" w:lineRule="auto"/>
        <w:rPr>
          <w:sz w:val="24"/>
          <w:szCs w:val="24"/>
        </w:rPr>
      </w:pPr>
      <w:r w:rsidRPr="00CD5AB1">
        <w:rPr>
          <w:sz w:val="24"/>
          <w:szCs w:val="24"/>
        </w:rPr>
        <w:t xml:space="preserve">Osoba oprávněná jednat ve věcech technických a k předání </w:t>
      </w:r>
      <w:r>
        <w:rPr>
          <w:sz w:val="24"/>
          <w:szCs w:val="24"/>
        </w:rPr>
        <w:t>místa a díla</w:t>
      </w:r>
      <w:r w:rsidRPr="00CD5AB1">
        <w:rPr>
          <w:sz w:val="24"/>
          <w:szCs w:val="24"/>
        </w:rPr>
        <w:t>:</w:t>
      </w:r>
    </w:p>
    <w:p w14:paraId="70641493" w14:textId="6C50B005" w:rsidR="003316A0" w:rsidRPr="00CD5AB1" w:rsidRDefault="003316A0" w:rsidP="00CD5AB1">
      <w:pPr>
        <w:spacing w:after="0" w:line="240" w:lineRule="auto"/>
        <w:rPr>
          <w:sz w:val="24"/>
          <w:szCs w:val="24"/>
        </w:rPr>
      </w:pPr>
      <w:r w:rsidRPr="00CD5AB1">
        <w:rPr>
          <w:sz w:val="24"/>
          <w:szCs w:val="24"/>
        </w:rPr>
        <w:tab/>
      </w:r>
      <w:r w:rsidRPr="00CD5AB1">
        <w:rPr>
          <w:sz w:val="24"/>
          <w:szCs w:val="24"/>
        </w:rPr>
        <w:tab/>
      </w:r>
      <w:r w:rsidRPr="00CD5AB1">
        <w:rPr>
          <w:sz w:val="24"/>
          <w:szCs w:val="24"/>
        </w:rPr>
        <w:tab/>
      </w:r>
      <w:r w:rsidRPr="00CD5AB1"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316230761"/>
          <w:placeholder>
            <w:docPart w:val="48EAB812F561411B84F71117DC7866CE"/>
          </w:placeholder>
          <w:showingPlcHdr/>
        </w:sdtPr>
        <w:sdtEndPr/>
        <w:sdtContent>
          <w:r w:rsidR="00757D60" w:rsidRPr="00C456FE">
            <w:rPr>
              <w:rStyle w:val="Zstupntext"/>
            </w:rPr>
            <w:t>Klikněte sem a zadejte text.</w:t>
          </w:r>
        </w:sdtContent>
      </w:sdt>
    </w:p>
    <w:p w14:paraId="4A7640D1" w14:textId="77777777" w:rsidR="003316A0" w:rsidRPr="00A5404F" w:rsidRDefault="003316A0" w:rsidP="00D33E3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Pr="00A5404F">
        <w:rPr>
          <w:sz w:val="24"/>
          <w:szCs w:val="24"/>
        </w:rPr>
        <w:t>dále jen „</w:t>
      </w:r>
      <w:r>
        <w:rPr>
          <w:sz w:val="24"/>
          <w:szCs w:val="24"/>
        </w:rPr>
        <w:t>dodavatel</w:t>
      </w:r>
      <w:r w:rsidRPr="00A5404F">
        <w:rPr>
          <w:sz w:val="24"/>
          <w:szCs w:val="24"/>
        </w:rPr>
        <w:t>“) na straně druhé</w:t>
      </w:r>
    </w:p>
    <w:p w14:paraId="35A15DAE" w14:textId="77777777" w:rsidR="003316A0" w:rsidRPr="00A5404F" w:rsidRDefault="003316A0" w:rsidP="00A648B7">
      <w:pPr>
        <w:spacing w:after="0"/>
        <w:rPr>
          <w:sz w:val="24"/>
          <w:szCs w:val="24"/>
        </w:rPr>
      </w:pPr>
    </w:p>
    <w:p w14:paraId="0A93A831" w14:textId="3D65F2C8" w:rsidR="003316A0" w:rsidRPr="00A5404F" w:rsidRDefault="003316A0" w:rsidP="00A648B7">
      <w:pPr>
        <w:spacing w:after="0"/>
        <w:rPr>
          <w:sz w:val="24"/>
          <w:szCs w:val="24"/>
        </w:rPr>
      </w:pPr>
      <w:r w:rsidRPr="00A5404F">
        <w:rPr>
          <w:sz w:val="24"/>
          <w:szCs w:val="24"/>
        </w:rPr>
        <w:t xml:space="preserve">(strany subjektů </w:t>
      </w:r>
      <w:r w:rsidR="002F25ED">
        <w:rPr>
          <w:sz w:val="24"/>
          <w:szCs w:val="24"/>
        </w:rPr>
        <w:t>1.</w:t>
      </w:r>
      <w:r w:rsidRPr="00A5404F">
        <w:rPr>
          <w:sz w:val="24"/>
          <w:szCs w:val="24"/>
        </w:rPr>
        <w:t xml:space="preserve"> a </w:t>
      </w:r>
      <w:r w:rsidR="002F25ED">
        <w:rPr>
          <w:sz w:val="24"/>
          <w:szCs w:val="24"/>
        </w:rPr>
        <w:t xml:space="preserve">2. </w:t>
      </w:r>
      <w:r w:rsidRPr="00A5404F">
        <w:rPr>
          <w:sz w:val="24"/>
          <w:szCs w:val="24"/>
        </w:rPr>
        <w:t xml:space="preserve"> dále též označované jako „strany této smlouvy“ nebo „smluvní strany“)</w:t>
      </w:r>
    </w:p>
    <w:p w14:paraId="5DA81A51" w14:textId="77777777" w:rsidR="003316A0" w:rsidRDefault="003316A0" w:rsidP="00DD255B">
      <w:pPr>
        <w:pStyle w:val="Nadpis1"/>
      </w:pPr>
    </w:p>
    <w:p w14:paraId="5A959C5C" w14:textId="77777777" w:rsidR="008E5399" w:rsidRDefault="003316A0" w:rsidP="00B41656">
      <w:pPr>
        <w:spacing w:after="120" w:line="240" w:lineRule="auto"/>
        <w:jc w:val="both"/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</w:pPr>
      <w:r w:rsidRPr="003917DA">
        <w:rPr>
          <w:rFonts w:asciiTheme="minorHAnsi" w:hAnsiTheme="minorHAnsi"/>
          <w:sz w:val="24"/>
          <w:szCs w:val="24"/>
        </w:rPr>
        <w:t xml:space="preserve">Strany této smlouvy se v souladu s ustanovením § </w:t>
      </w:r>
      <w:r>
        <w:rPr>
          <w:rFonts w:asciiTheme="minorHAnsi" w:hAnsiTheme="minorHAnsi"/>
          <w:sz w:val="24"/>
          <w:szCs w:val="24"/>
        </w:rPr>
        <w:t>2079</w:t>
      </w:r>
      <w:r w:rsidRPr="003917DA">
        <w:rPr>
          <w:rFonts w:asciiTheme="minorHAnsi" w:hAnsiTheme="minorHAnsi"/>
          <w:sz w:val="24"/>
          <w:szCs w:val="24"/>
        </w:rPr>
        <w:t xml:space="preserve"> a násl. občanského zákoníku, ve znění pozdějších změn a doplňků, a na základě úplného konsensu o všech níže uvedených ustanoveních dnešního dne, měsíce a roku dohodly na této</w:t>
      </w:r>
      <w:r w:rsidRPr="003917DA">
        <w:rPr>
          <w:rFonts w:asciiTheme="minorHAnsi" w:hAnsiTheme="minorHAnsi" w:cs="Arial"/>
          <w:color w:val="000000"/>
          <w:sz w:val="24"/>
          <w:szCs w:val="24"/>
          <w:lang w:eastAsia="cs-CZ"/>
        </w:rPr>
        <w:t xml:space="preserve"> smlouv</w:t>
      </w:r>
      <w:r>
        <w:rPr>
          <w:rFonts w:asciiTheme="minorHAnsi" w:hAnsiTheme="minorHAnsi" w:cs="Arial"/>
          <w:color w:val="000000"/>
          <w:sz w:val="24"/>
          <w:szCs w:val="24"/>
          <w:lang w:eastAsia="cs-CZ"/>
        </w:rPr>
        <w:t>ě</w:t>
      </w:r>
      <w:r w:rsidRPr="003917DA">
        <w:rPr>
          <w:rFonts w:asciiTheme="minorHAnsi" w:hAnsiTheme="minorHAnsi" w:cs="Arial"/>
          <w:color w:val="000000"/>
          <w:sz w:val="24"/>
          <w:szCs w:val="24"/>
          <w:lang w:eastAsia="cs-CZ"/>
        </w:rPr>
        <w:t xml:space="preserve"> o dod</w:t>
      </w:r>
      <w:r w:rsidRPr="003917DA">
        <w:rPr>
          <w:rFonts w:asciiTheme="minorHAnsi" w:hAnsiTheme="minorHAnsi"/>
          <w:color w:val="000000"/>
          <w:sz w:val="24"/>
          <w:szCs w:val="24"/>
          <w:lang w:eastAsia="cs-CZ"/>
        </w:rPr>
        <w:t>á</w:t>
      </w:r>
      <w:r w:rsidRPr="003917DA">
        <w:rPr>
          <w:rFonts w:asciiTheme="minorHAnsi" w:hAnsiTheme="minorHAnsi" w:cs="Arial"/>
          <w:color w:val="000000"/>
          <w:sz w:val="24"/>
          <w:szCs w:val="24"/>
          <w:lang w:eastAsia="cs-CZ"/>
        </w:rPr>
        <w:t>vce</w:t>
      </w:r>
      <w:r w:rsidR="008E5399">
        <w:rPr>
          <w:rFonts w:asciiTheme="minorHAnsi" w:hAnsiTheme="minorHAnsi" w:cs="Arial"/>
          <w:color w:val="000000"/>
          <w:sz w:val="24"/>
          <w:szCs w:val="24"/>
          <w:lang w:eastAsia="cs-CZ"/>
        </w:rPr>
        <w:t xml:space="preserve"> za podmínek dále uvedených v této smlouvě a jejích přílohách.</w:t>
      </w:r>
      <w:r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 xml:space="preserve"> </w:t>
      </w:r>
    </w:p>
    <w:p w14:paraId="15069050" w14:textId="36FD236E" w:rsidR="003316A0" w:rsidRPr="003917DA" w:rsidRDefault="003316A0" w:rsidP="00B41656">
      <w:pPr>
        <w:spacing w:after="12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lastRenderedPageBreak/>
        <w:t>Podkladem pro uzav</w:t>
      </w:r>
      <w:r w:rsidRPr="00B2367E">
        <w:rPr>
          <w:rFonts w:asciiTheme="minorHAnsi" w:hAnsiTheme="minorHAnsi"/>
          <w:color w:val="000000" w:themeColor="text1"/>
          <w:sz w:val="24"/>
          <w:szCs w:val="24"/>
          <w:lang w:eastAsia="cs-CZ"/>
        </w:rPr>
        <w:t>ř</w:t>
      </w:r>
      <w:r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en</w:t>
      </w:r>
      <w:r w:rsidRPr="00B2367E">
        <w:rPr>
          <w:rFonts w:asciiTheme="minorHAnsi" w:hAnsiTheme="minorHAnsi"/>
          <w:color w:val="000000" w:themeColor="text1"/>
          <w:sz w:val="24"/>
          <w:szCs w:val="24"/>
          <w:lang w:eastAsia="cs-CZ"/>
        </w:rPr>
        <w:t xml:space="preserve">í </w:t>
      </w:r>
      <w:r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t</w:t>
      </w:r>
      <w:r w:rsidRPr="00B2367E">
        <w:rPr>
          <w:rFonts w:asciiTheme="minorHAnsi" w:hAnsiTheme="minorHAnsi"/>
          <w:color w:val="000000" w:themeColor="text1"/>
          <w:sz w:val="24"/>
          <w:szCs w:val="24"/>
          <w:lang w:eastAsia="cs-CZ"/>
        </w:rPr>
        <w:t>é</w:t>
      </w:r>
      <w:r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 xml:space="preserve">to smlouvy </w:t>
      </w:r>
      <w:r w:rsidR="00BE5B79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s d</w:t>
      </w:r>
      <w:r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odavatele</w:t>
      </w:r>
      <w:r w:rsidR="00BE5B79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 xml:space="preserve">m je cenová nabídka </w:t>
      </w:r>
      <w:r w:rsidR="00BE5B79"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p</w:t>
      </w:r>
      <w:r w:rsidR="00BE5B79" w:rsidRPr="00B2367E">
        <w:rPr>
          <w:rFonts w:asciiTheme="minorHAnsi" w:hAnsiTheme="minorHAnsi"/>
          <w:color w:val="000000" w:themeColor="text1"/>
          <w:sz w:val="24"/>
          <w:szCs w:val="24"/>
          <w:lang w:eastAsia="cs-CZ"/>
        </w:rPr>
        <w:t>ř</w:t>
      </w:r>
      <w:r w:rsidR="00BE5B79"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edlo</w:t>
      </w:r>
      <w:r w:rsidR="00BE5B79" w:rsidRPr="00B2367E">
        <w:rPr>
          <w:rFonts w:asciiTheme="minorHAnsi" w:hAnsiTheme="minorHAnsi"/>
          <w:color w:val="000000" w:themeColor="text1"/>
          <w:sz w:val="24"/>
          <w:szCs w:val="24"/>
          <w:lang w:eastAsia="cs-CZ"/>
        </w:rPr>
        <w:t>ž</w:t>
      </w:r>
      <w:r w:rsidR="00BE5B79"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en</w:t>
      </w:r>
      <w:r w:rsidR="00BE5B79" w:rsidRPr="00B2367E">
        <w:rPr>
          <w:rFonts w:asciiTheme="minorHAnsi" w:hAnsiTheme="minorHAnsi"/>
          <w:color w:val="000000" w:themeColor="text1"/>
          <w:sz w:val="24"/>
          <w:szCs w:val="24"/>
          <w:lang w:eastAsia="cs-CZ"/>
        </w:rPr>
        <w:t>á</w:t>
      </w:r>
      <w:r w:rsidR="00BE5B79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 xml:space="preserve"> v rámci </w:t>
      </w:r>
      <w:r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výzv</w:t>
      </w:r>
      <w:r w:rsidR="00BE5B79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y</w:t>
      </w:r>
      <w:r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 xml:space="preserve"> k podání cenové nabídky </w:t>
      </w:r>
      <w:r w:rsidR="00BE5B79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na</w:t>
      </w:r>
      <w:r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 xml:space="preserve"> </w:t>
      </w:r>
      <w:r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veřejn</w:t>
      </w:r>
      <w:r w:rsidR="00BE5B79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>ou</w:t>
      </w:r>
      <w:r w:rsidRPr="00B2367E">
        <w:rPr>
          <w:rFonts w:asciiTheme="minorHAnsi" w:hAnsiTheme="minorHAnsi" w:cs="Arial"/>
          <w:color w:val="000000" w:themeColor="text1"/>
          <w:sz w:val="24"/>
          <w:szCs w:val="24"/>
          <w:lang w:eastAsia="cs-CZ"/>
        </w:rPr>
        <w:t xml:space="preserve"> </w:t>
      </w:r>
      <w:r w:rsidRPr="003917DA">
        <w:rPr>
          <w:rFonts w:asciiTheme="minorHAnsi" w:hAnsiTheme="minorHAnsi" w:cs="Arial"/>
          <w:color w:val="000000"/>
          <w:sz w:val="24"/>
          <w:szCs w:val="24"/>
          <w:lang w:eastAsia="cs-CZ"/>
        </w:rPr>
        <w:t>zakázk</w:t>
      </w:r>
      <w:r w:rsidR="00BE5B79">
        <w:rPr>
          <w:rFonts w:asciiTheme="minorHAnsi" w:hAnsiTheme="minorHAnsi" w:cs="Arial"/>
          <w:color w:val="000000"/>
          <w:sz w:val="24"/>
          <w:szCs w:val="24"/>
          <w:lang w:eastAsia="cs-CZ"/>
        </w:rPr>
        <w:t>u</w:t>
      </w:r>
      <w:r w:rsidRPr="003917DA">
        <w:rPr>
          <w:rFonts w:asciiTheme="minorHAnsi" w:hAnsiTheme="minorHAnsi" w:cs="Arial"/>
          <w:color w:val="000000"/>
          <w:sz w:val="24"/>
          <w:szCs w:val="24"/>
          <w:lang w:eastAsia="cs-CZ"/>
        </w:rPr>
        <w:t xml:space="preserve"> malého rozsahu </w:t>
      </w:r>
      <w:r w:rsidR="003420EC">
        <w:rPr>
          <w:rFonts w:asciiTheme="minorHAnsi" w:hAnsiTheme="minorHAnsi" w:cs="Arial"/>
          <w:b/>
          <w:noProof/>
          <w:color w:val="000000"/>
          <w:sz w:val="24"/>
          <w:szCs w:val="24"/>
          <w:lang w:eastAsia="cs-CZ"/>
        </w:rPr>
        <w:fldChar w:fldCharType="begin"/>
      </w:r>
      <w:r w:rsidR="003420EC">
        <w:rPr>
          <w:rFonts w:asciiTheme="minorHAnsi" w:hAnsiTheme="minorHAnsi" w:cs="Arial"/>
          <w:b/>
          <w:noProof/>
          <w:color w:val="000000"/>
          <w:sz w:val="24"/>
          <w:szCs w:val="24"/>
          <w:lang w:eastAsia="cs-CZ"/>
        </w:rPr>
        <w:instrText xml:space="preserve"> MERGEFIELD Název_zakázky </w:instrText>
      </w:r>
      <w:r w:rsidR="003420EC">
        <w:rPr>
          <w:rFonts w:asciiTheme="minorHAnsi" w:hAnsiTheme="minorHAnsi" w:cs="Arial"/>
          <w:b/>
          <w:noProof/>
          <w:color w:val="000000"/>
          <w:sz w:val="24"/>
          <w:szCs w:val="24"/>
          <w:lang w:eastAsia="cs-CZ"/>
        </w:rPr>
        <w:fldChar w:fldCharType="separate"/>
      </w:r>
      <w:r w:rsidR="00DC31AE" w:rsidRPr="00A52298">
        <w:rPr>
          <w:rFonts w:asciiTheme="minorHAnsi" w:hAnsiTheme="minorHAnsi" w:cs="Arial"/>
          <w:b/>
          <w:noProof/>
          <w:color w:val="000000"/>
          <w:sz w:val="24"/>
          <w:szCs w:val="24"/>
          <w:lang w:eastAsia="cs-CZ"/>
        </w:rPr>
        <w:t>Docházkový a přístupový systém</w:t>
      </w:r>
      <w:r w:rsidR="003420EC">
        <w:rPr>
          <w:rFonts w:asciiTheme="minorHAnsi" w:hAnsiTheme="minorHAnsi" w:cs="Arial"/>
          <w:b/>
          <w:noProof/>
          <w:color w:val="000000"/>
          <w:sz w:val="24"/>
          <w:szCs w:val="24"/>
          <w:lang w:eastAsia="cs-CZ"/>
        </w:rPr>
        <w:fldChar w:fldCharType="end"/>
      </w:r>
      <w:r w:rsidRPr="00BE5B79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t>,</w:t>
      </w:r>
      <w:r w:rsidR="00BE5B79" w:rsidRPr="00BE5B79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t xml:space="preserve"> </w:t>
      </w:r>
      <w:r w:rsidR="00B61C90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t xml:space="preserve">výzva </w:t>
      </w:r>
      <w:r w:rsidR="00B61C90" w:rsidRPr="006436E5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t>č</w:t>
      </w:r>
      <w:r w:rsidR="00B61C90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t>.</w:t>
      </w:r>
      <w:r w:rsidR="00B61C90" w:rsidRPr="006436E5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t xml:space="preserve">j. </w:t>
      </w:r>
      <w:r w:rsidR="00B61C90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fldChar w:fldCharType="begin"/>
      </w:r>
      <w:r w:rsidR="00B61C90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instrText xml:space="preserve"> MERGEFIELD Číslo_jedn_Výzvy </w:instrText>
      </w:r>
      <w:r w:rsidR="00B61C90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fldChar w:fldCharType="separate"/>
      </w:r>
      <w:r w:rsidR="00DC31AE" w:rsidRPr="00A52298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t>DM-032/1858/2026</w:t>
      </w:r>
      <w:r w:rsidR="00B61C90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fldChar w:fldCharType="end"/>
      </w:r>
      <w:r w:rsidR="00B61C90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t xml:space="preserve"> zveřejněná </w:t>
      </w:r>
      <w:r w:rsidR="00BE5B79" w:rsidRPr="00BE5B79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t xml:space="preserve">dne </w:t>
      </w:r>
      <w:r w:rsidR="00BE5B79" w:rsidRPr="00BE5B79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fldChar w:fldCharType="begin"/>
      </w:r>
      <w:r w:rsidR="00BE5B79" w:rsidRPr="00BE5B79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instrText xml:space="preserve"> MERGEFIELD datum_vyhlášení \@"dd.MM.yyyy"</w:instrText>
      </w:r>
      <w:r w:rsidR="00BE5B79" w:rsidRPr="00BE5B79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fldChar w:fldCharType="separate"/>
      </w:r>
      <w:r w:rsidR="00DC31AE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t>04.09.2026</w:t>
      </w:r>
      <w:r w:rsidR="00BE5B79" w:rsidRPr="00BE5B79">
        <w:rPr>
          <w:rFonts w:asciiTheme="minorHAnsi" w:hAnsiTheme="minorHAnsi" w:cs="Arial"/>
          <w:noProof/>
          <w:color w:val="000000"/>
          <w:sz w:val="24"/>
          <w:szCs w:val="24"/>
          <w:lang w:eastAsia="cs-CZ"/>
        </w:rPr>
        <w:fldChar w:fldCharType="end"/>
      </w:r>
      <w:r>
        <w:rPr>
          <w:rFonts w:asciiTheme="minorHAnsi" w:hAnsiTheme="minorHAnsi" w:cs="Arial"/>
          <w:color w:val="000000"/>
          <w:sz w:val="24"/>
          <w:szCs w:val="24"/>
          <w:lang w:eastAsia="cs-CZ"/>
        </w:rPr>
        <w:t>.</w:t>
      </w:r>
    </w:p>
    <w:p w14:paraId="37DAFC58" w14:textId="77777777" w:rsidR="003316A0" w:rsidRDefault="003316A0" w:rsidP="00DD255B">
      <w:pPr>
        <w:pStyle w:val="Nadpis1"/>
      </w:pPr>
    </w:p>
    <w:p w14:paraId="670F870B" w14:textId="77777777" w:rsidR="003316A0" w:rsidRPr="002F3A4F" w:rsidRDefault="003316A0" w:rsidP="006904EC">
      <w:pPr>
        <w:spacing w:after="0"/>
        <w:jc w:val="center"/>
        <w:rPr>
          <w:b/>
          <w:bCs/>
          <w:sz w:val="28"/>
          <w:szCs w:val="28"/>
        </w:rPr>
      </w:pPr>
      <w:r w:rsidRPr="002F3A4F">
        <w:rPr>
          <w:b/>
          <w:bCs/>
          <w:sz w:val="28"/>
          <w:szCs w:val="28"/>
        </w:rPr>
        <w:t>Předmět smlouvy</w:t>
      </w:r>
    </w:p>
    <w:p w14:paraId="59BCB159" w14:textId="201594B4" w:rsidR="003316A0" w:rsidRDefault="003316A0" w:rsidP="008C4CF4">
      <w:pPr>
        <w:pStyle w:val="Odstavecseseznamem"/>
        <w:rPr>
          <w:noProof/>
        </w:rPr>
      </w:pPr>
      <w:r w:rsidRPr="00A5404F">
        <w:t>Předmětem této smlouvy je</w:t>
      </w:r>
      <w:r w:rsidR="008C4CF4">
        <w:rPr>
          <w:noProof/>
        </w:rPr>
        <w:t xml:space="preserve"> </w:t>
      </w:r>
      <w:r w:rsidR="008C4CF4">
        <w:t>montáž</w:t>
      </w:r>
      <w:r w:rsidR="008C4CF4" w:rsidRPr="002F0627">
        <w:t xml:space="preserve"> </w:t>
      </w:r>
      <w:r w:rsidR="008C4CF4">
        <w:t>docházkového a přístupového systému</w:t>
      </w:r>
      <w:r w:rsidR="008C4CF4" w:rsidRPr="002F0627">
        <w:t>.</w:t>
      </w:r>
      <w:r w:rsidR="008C4CF4">
        <w:t xml:space="preserve"> Seznam jednotlivých položek a etap je uveden </w:t>
      </w:r>
      <w:r w:rsidR="008C4CF4" w:rsidRPr="004F641A">
        <w:t>Příloha č. 1 - Cenová kalkulace</w:t>
      </w:r>
      <w:r w:rsidR="008C4CF4">
        <w:t xml:space="preserve"> </w:t>
      </w:r>
      <w:r w:rsidR="00FC5DB9">
        <w:t>a další práce dle cenové nabídky předložené zhotovitelem</w:t>
      </w:r>
      <w:r w:rsidRPr="00A5404F">
        <w:t>.</w:t>
      </w:r>
    </w:p>
    <w:p w14:paraId="444539A1" w14:textId="6C2CAEF4" w:rsidR="008C4CF4" w:rsidRDefault="00FC5DB9" w:rsidP="008C4CF4">
      <w:pPr>
        <w:pStyle w:val="Odstavecseseznamem"/>
      </w:pPr>
      <w:r>
        <w:t>SOD</w:t>
      </w:r>
      <w:r w:rsidR="003316A0">
        <w:t xml:space="preserve"> bude realizovaná v rozsahu </w:t>
      </w:r>
      <w:r w:rsidR="003470E4">
        <w:t xml:space="preserve">požadavků výzvy k podání cenové nabídky </w:t>
      </w:r>
      <w:r w:rsidR="003470E4" w:rsidRPr="003470E4">
        <w:rPr>
          <w:b/>
        </w:rPr>
        <w:fldChar w:fldCharType="begin"/>
      </w:r>
      <w:r w:rsidR="003470E4" w:rsidRPr="003470E4">
        <w:rPr>
          <w:b/>
        </w:rPr>
        <w:instrText xml:space="preserve"> MERGEFIELD Název_zakázky </w:instrText>
      </w:r>
      <w:r w:rsidR="003470E4" w:rsidRPr="003470E4">
        <w:rPr>
          <w:b/>
        </w:rPr>
        <w:fldChar w:fldCharType="separate"/>
      </w:r>
      <w:r w:rsidR="00DC31AE" w:rsidRPr="00A52298">
        <w:rPr>
          <w:b/>
          <w:noProof/>
        </w:rPr>
        <w:t>Docházkový a přístupový systém</w:t>
      </w:r>
      <w:r w:rsidR="003470E4" w:rsidRPr="003470E4">
        <w:rPr>
          <w:b/>
        </w:rPr>
        <w:fldChar w:fldCharType="end"/>
      </w:r>
      <w:r w:rsidR="003470E4">
        <w:t xml:space="preserve">, čj. </w:t>
      </w:r>
      <w:fldSimple w:instr=" MERGEFIELD Číslo_jedn_Výzvy ">
        <w:r w:rsidR="00DC31AE" w:rsidRPr="00A52298">
          <w:rPr>
            <w:noProof/>
          </w:rPr>
          <w:t>DM-032/1858/2026</w:t>
        </w:r>
      </w:fldSimple>
      <w:r w:rsidR="003470E4">
        <w:t xml:space="preserve">, a </w:t>
      </w:r>
      <w:r w:rsidR="003316A0">
        <w:t>dle přílohy č.</w:t>
      </w:r>
      <w:r w:rsidR="003470E4">
        <w:t> </w:t>
      </w:r>
      <w:r w:rsidR="003A5E23">
        <w:t>1</w:t>
      </w:r>
      <w:r w:rsidR="003316A0">
        <w:t xml:space="preserve"> </w:t>
      </w:r>
      <w:r w:rsidR="008C4CF4">
        <w:t>Cenová kalkulace</w:t>
      </w:r>
      <w:r w:rsidR="003316A0">
        <w:t>.</w:t>
      </w:r>
    </w:p>
    <w:p w14:paraId="6C245F81" w14:textId="67084B7F" w:rsidR="008C4CF4" w:rsidRPr="008C4CF4" w:rsidRDefault="008C4CF4" w:rsidP="008C4CF4">
      <w:pPr>
        <w:pStyle w:val="Odstavecseseznamem"/>
      </w:pPr>
      <w:r w:rsidRPr="008C4CF4">
        <w:t>Dílo obsahuje:</w:t>
      </w:r>
    </w:p>
    <w:p w14:paraId="4A70C4E2" w14:textId="7866F4AA" w:rsidR="008C4CF4" w:rsidRPr="002F0627" w:rsidRDefault="008C4CF4" w:rsidP="008C4CF4">
      <w:pPr>
        <w:numPr>
          <w:ilvl w:val="0"/>
          <w:numId w:val="32"/>
        </w:numPr>
        <w:spacing w:after="0" w:line="240" w:lineRule="auto"/>
        <w:ind w:left="1134" w:hanging="567"/>
        <w:rPr>
          <w:sz w:val="24"/>
          <w:szCs w:val="24"/>
        </w:rPr>
      </w:pPr>
      <w:r w:rsidRPr="002F0627">
        <w:rPr>
          <w:sz w:val="24"/>
          <w:szCs w:val="24"/>
        </w:rPr>
        <w:t>dodávku všech potřebných komponentů potřebných pro provedení díla</w:t>
      </w:r>
    </w:p>
    <w:p w14:paraId="633DF707" w14:textId="43EE167A" w:rsidR="008C4CF4" w:rsidRPr="002F0627" w:rsidRDefault="008C4CF4" w:rsidP="008C4CF4">
      <w:pPr>
        <w:numPr>
          <w:ilvl w:val="0"/>
          <w:numId w:val="32"/>
        </w:numPr>
        <w:spacing w:after="0" w:line="240" w:lineRule="auto"/>
        <w:ind w:left="1134" w:hanging="567"/>
        <w:rPr>
          <w:sz w:val="24"/>
          <w:szCs w:val="24"/>
        </w:rPr>
      </w:pPr>
      <w:r w:rsidRPr="002F0627">
        <w:rPr>
          <w:sz w:val="24"/>
          <w:szCs w:val="24"/>
        </w:rPr>
        <w:t>uvedení systému do provozu</w:t>
      </w:r>
    </w:p>
    <w:p w14:paraId="5B3ABB15" w14:textId="1CB51E63" w:rsidR="008C4CF4" w:rsidRDefault="008C4CF4" w:rsidP="008C4CF4">
      <w:pPr>
        <w:numPr>
          <w:ilvl w:val="0"/>
          <w:numId w:val="32"/>
        </w:numPr>
        <w:spacing w:after="0" w:line="240" w:lineRule="auto"/>
        <w:ind w:left="1134" w:hanging="567"/>
        <w:rPr>
          <w:sz w:val="24"/>
          <w:szCs w:val="24"/>
        </w:rPr>
      </w:pPr>
      <w:r w:rsidRPr="002F0627">
        <w:rPr>
          <w:sz w:val="24"/>
          <w:szCs w:val="24"/>
        </w:rPr>
        <w:t>zaškolení určených pracovníků uživatele v používání systému</w:t>
      </w:r>
    </w:p>
    <w:p w14:paraId="7727F1E9" w14:textId="2D3C7A52" w:rsidR="008C4CF4" w:rsidRDefault="008C4CF4" w:rsidP="008C4CF4">
      <w:pPr>
        <w:numPr>
          <w:ilvl w:val="0"/>
          <w:numId w:val="32"/>
        </w:numPr>
        <w:spacing w:after="0" w:line="240" w:lineRule="auto"/>
        <w:ind w:left="1134" w:hanging="567"/>
        <w:rPr>
          <w:sz w:val="24"/>
          <w:szCs w:val="24"/>
        </w:rPr>
      </w:pPr>
      <w:r>
        <w:rPr>
          <w:sz w:val="24"/>
          <w:szCs w:val="24"/>
        </w:rPr>
        <w:t xml:space="preserve">napojení na systém Bakaláři </w:t>
      </w:r>
    </w:p>
    <w:p w14:paraId="38BDE076" w14:textId="77777777" w:rsidR="00C40867" w:rsidRPr="002F3A4F" w:rsidRDefault="00C40867" w:rsidP="00C40867">
      <w:pPr>
        <w:pStyle w:val="Nadpis1"/>
      </w:pPr>
    </w:p>
    <w:p w14:paraId="6758E2DC" w14:textId="4D50C07F" w:rsidR="00C40867" w:rsidRDefault="00C40867" w:rsidP="00C4086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Závazky zhotovitele</w:t>
      </w:r>
    </w:p>
    <w:p w14:paraId="2EA93F17" w14:textId="5F49CC91" w:rsidR="00C40867" w:rsidRDefault="00C40867" w:rsidP="00C40867">
      <w:pPr>
        <w:numPr>
          <w:ilvl w:val="0"/>
          <w:numId w:val="33"/>
        </w:numPr>
        <w:suppressAutoHyphens/>
        <w:spacing w:before="120" w:after="0" w:line="240" w:lineRule="auto"/>
        <w:ind w:left="357" w:hanging="357"/>
        <w:jc w:val="both"/>
        <w:rPr>
          <w:rFonts w:eastAsia="Times New Roman"/>
          <w:sz w:val="24"/>
          <w:szCs w:val="24"/>
          <w:lang w:eastAsia="ar-SA"/>
        </w:rPr>
      </w:pPr>
      <w:r w:rsidRPr="00C40867">
        <w:rPr>
          <w:rFonts w:eastAsia="Times New Roman"/>
          <w:sz w:val="24"/>
          <w:szCs w:val="24"/>
          <w:lang w:eastAsia="ar-SA"/>
        </w:rPr>
        <w:t xml:space="preserve">Zhotovitel nainstaluje systém nejpozději do 31. října 2026. </w:t>
      </w:r>
      <w:r w:rsidRPr="00C40867">
        <w:rPr>
          <w:rFonts w:eastAsia="Times New Roman"/>
          <w:sz w:val="24"/>
          <w:szCs w:val="20"/>
          <w:lang w:eastAsia="ar-SA"/>
        </w:rPr>
        <w:t>Vlastní termín byl stanoven na 08.</w:t>
      </w:r>
      <w:r>
        <w:rPr>
          <w:rFonts w:eastAsia="Times New Roman"/>
          <w:sz w:val="24"/>
          <w:szCs w:val="20"/>
          <w:lang w:eastAsia="ar-SA"/>
        </w:rPr>
        <w:t> </w:t>
      </w:r>
      <w:r w:rsidRPr="00C40867">
        <w:rPr>
          <w:rFonts w:eastAsia="Times New Roman"/>
          <w:sz w:val="24"/>
          <w:szCs w:val="20"/>
          <w:lang w:eastAsia="ar-SA"/>
        </w:rPr>
        <w:t xml:space="preserve">října 2026. </w:t>
      </w:r>
    </w:p>
    <w:p w14:paraId="02BE6165" w14:textId="6DA6AF8A" w:rsidR="00C40867" w:rsidRPr="00C40867" w:rsidRDefault="00C40867" w:rsidP="00C40867">
      <w:pPr>
        <w:numPr>
          <w:ilvl w:val="0"/>
          <w:numId w:val="33"/>
        </w:numPr>
        <w:suppressAutoHyphens/>
        <w:spacing w:before="120" w:after="0" w:line="240" w:lineRule="auto"/>
        <w:ind w:left="357" w:hanging="357"/>
        <w:jc w:val="both"/>
        <w:rPr>
          <w:rFonts w:eastAsia="Times New Roman"/>
          <w:sz w:val="24"/>
          <w:szCs w:val="24"/>
          <w:lang w:eastAsia="ar-SA"/>
        </w:rPr>
      </w:pPr>
      <w:r w:rsidRPr="00C40867">
        <w:rPr>
          <w:rFonts w:eastAsia="Times New Roman"/>
          <w:sz w:val="24"/>
          <w:szCs w:val="24"/>
          <w:lang w:eastAsia="ar-SA"/>
        </w:rPr>
        <w:t>Zhotovitel poskytuje záruku na komponenty systému po dobu 24 měsíců.</w:t>
      </w:r>
    </w:p>
    <w:p w14:paraId="5CAB205A" w14:textId="77777777" w:rsidR="00C40867" w:rsidRDefault="00C40867" w:rsidP="00C40867">
      <w:pPr>
        <w:numPr>
          <w:ilvl w:val="0"/>
          <w:numId w:val="33"/>
        </w:numPr>
        <w:suppressAutoHyphens/>
        <w:spacing w:before="120" w:after="0" w:line="240" w:lineRule="auto"/>
        <w:ind w:left="357" w:hanging="357"/>
        <w:jc w:val="both"/>
        <w:rPr>
          <w:rFonts w:eastAsia="Times New Roman"/>
          <w:sz w:val="24"/>
          <w:szCs w:val="24"/>
          <w:lang w:eastAsia="ar-SA"/>
        </w:rPr>
      </w:pPr>
      <w:r w:rsidRPr="00C40867">
        <w:rPr>
          <w:rFonts w:eastAsia="Times New Roman"/>
          <w:sz w:val="24"/>
          <w:szCs w:val="24"/>
          <w:lang w:eastAsia="ar-SA"/>
        </w:rPr>
        <w:t>Záruční servis, pokud se nejedná o mechanické poškození nebo poškození způsobené vlivem přírodních vlivů je bezplatný. Po uplynutí záruční doby přebírá zhotovitel pozáruční servis. Všechny komponenty odpovídají technickým požadavkům na výrobky dle platných právních předpisů.</w:t>
      </w:r>
    </w:p>
    <w:p w14:paraId="329289E3" w14:textId="77777777" w:rsidR="00C40867" w:rsidRPr="002F3A4F" w:rsidRDefault="00C40867" w:rsidP="00C40867">
      <w:pPr>
        <w:pStyle w:val="Nadpis1"/>
      </w:pPr>
    </w:p>
    <w:p w14:paraId="3AC0A720" w14:textId="6DEF64D2" w:rsidR="00C40867" w:rsidRDefault="00C40867" w:rsidP="00C4086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Závazky objednatele</w:t>
      </w:r>
    </w:p>
    <w:p w14:paraId="5EA92658" w14:textId="77777777" w:rsidR="00C40867" w:rsidRDefault="00C40867" w:rsidP="00C40867">
      <w:pPr>
        <w:numPr>
          <w:ilvl w:val="0"/>
          <w:numId w:val="35"/>
        </w:numPr>
        <w:suppressAutoHyphens/>
        <w:spacing w:before="120" w:after="0" w:line="240" w:lineRule="auto"/>
        <w:ind w:left="357" w:hanging="357"/>
        <w:jc w:val="both"/>
        <w:rPr>
          <w:rFonts w:eastAsia="Times New Roman"/>
          <w:sz w:val="24"/>
          <w:szCs w:val="24"/>
          <w:lang w:eastAsia="ar-SA"/>
        </w:rPr>
      </w:pPr>
      <w:r w:rsidRPr="00C40867">
        <w:rPr>
          <w:rFonts w:eastAsia="Times New Roman"/>
          <w:sz w:val="24"/>
          <w:szCs w:val="24"/>
          <w:lang w:eastAsia="ar-SA"/>
        </w:rPr>
        <w:t xml:space="preserve">Objednatel umožní přístup pracovníkům Zhotovitele do areálu za účelem instalace, odzkoušení a následného servisu na dobu nezbytně nutnou. </w:t>
      </w:r>
    </w:p>
    <w:p w14:paraId="46955FFD" w14:textId="0AE5D543" w:rsidR="00C40867" w:rsidRPr="00C40867" w:rsidRDefault="00C40867" w:rsidP="00C40867">
      <w:pPr>
        <w:numPr>
          <w:ilvl w:val="0"/>
          <w:numId w:val="35"/>
        </w:numPr>
        <w:suppressAutoHyphens/>
        <w:spacing w:before="120" w:after="0" w:line="240" w:lineRule="auto"/>
        <w:ind w:left="357" w:hanging="357"/>
        <w:rPr>
          <w:rFonts w:eastAsia="Times New Roman"/>
          <w:sz w:val="24"/>
          <w:szCs w:val="24"/>
          <w:lang w:eastAsia="ar-SA"/>
        </w:rPr>
      </w:pPr>
      <w:r w:rsidRPr="00C40867">
        <w:rPr>
          <w:rFonts w:eastAsia="Times New Roman"/>
          <w:sz w:val="24"/>
          <w:szCs w:val="24"/>
          <w:lang w:eastAsia="ar-SA"/>
        </w:rPr>
        <w:t>Zaplatí faktury vystavené po předání plně funkčního systému</w:t>
      </w:r>
      <w:r w:rsidR="00A95491">
        <w:rPr>
          <w:rFonts w:eastAsia="Times New Roman"/>
          <w:sz w:val="24"/>
          <w:szCs w:val="24"/>
          <w:lang w:eastAsia="ar-SA"/>
        </w:rPr>
        <w:t>.</w:t>
      </w:r>
    </w:p>
    <w:p w14:paraId="2A6828B3" w14:textId="77777777" w:rsidR="003316A0" w:rsidRPr="002F3A4F" w:rsidRDefault="003316A0" w:rsidP="00DD255B">
      <w:pPr>
        <w:pStyle w:val="Nadpis1"/>
      </w:pPr>
    </w:p>
    <w:p w14:paraId="78EE2A00" w14:textId="31145CC3" w:rsidR="003316A0" w:rsidRDefault="003316A0" w:rsidP="007F17C1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Cen</w:t>
      </w:r>
      <w:r w:rsidR="00B91617">
        <w:rPr>
          <w:b/>
          <w:bCs/>
          <w:sz w:val="28"/>
          <w:szCs w:val="28"/>
        </w:rPr>
        <w:t>ové podmínky</w:t>
      </w:r>
    </w:p>
    <w:p w14:paraId="63CE2D12" w14:textId="6995612B" w:rsidR="003316A0" w:rsidRPr="009C0C72" w:rsidRDefault="003316A0" w:rsidP="00F20ED0">
      <w:pPr>
        <w:pStyle w:val="Odstavecseseznamem"/>
        <w:numPr>
          <w:ilvl w:val="0"/>
          <w:numId w:val="5"/>
        </w:numPr>
        <w:ind w:firstLine="0"/>
      </w:pPr>
      <w:r w:rsidRPr="009C0C72">
        <w:t xml:space="preserve">Cena, kterou je objednatel povinen zaplatit dodavateli za </w:t>
      </w:r>
      <w:r w:rsidR="002D1BE2">
        <w:t>zhotovení díla</w:t>
      </w:r>
      <w:r w:rsidRPr="009C0C72">
        <w:t>, činí dle dohody smluvních stran:</w:t>
      </w:r>
    </w:p>
    <w:p w14:paraId="77A3FB1B" w14:textId="6386AF64" w:rsidR="003316A0" w:rsidRPr="009C0C72" w:rsidRDefault="003316A0" w:rsidP="004E0F73">
      <w:pPr>
        <w:spacing w:after="0"/>
        <w:ind w:left="1418"/>
        <w:rPr>
          <w:sz w:val="24"/>
          <w:szCs w:val="24"/>
        </w:rPr>
      </w:pPr>
      <w:r w:rsidRPr="009C0C72">
        <w:rPr>
          <w:sz w:val="24"/>
          <w:szCs w:val="24"/>
        </w:rPr>
        <w:t>Cena bez DPH</w:t>
      </w:r>
      <w:r w:rsidRPr="009C0C72">
        <w:rPr>
          <w:sz w:val="24"/>
          <w:szCs w:val="24"/>
        </w:rPr>
        <w:tab/>
      </w:r>
      <w:r w:rsidRPr="009C0C72">
        <w:rPr>
          <w:sz w:val="24"/>
          <w:szCs w:val="24"/>
        </w:rPr>
        <w:tab/>
      </w:r>
      <w:r w:rsidRPr="009C0C7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37054503"/>
          <w:placeholder>
            <w:docPart w:val="8AAF052D28C24CF8AD4C851417024BC6"/>
          </w:placeholder>
          <w:showingPlcHdr/>
        </w:sdtPr>
        <w:sdtEndPr/>
        <w:sdtContent>
          <w:r w:rsidR="00757D60" w:rsidRPr="00DB0684">
            <w:rPr>
              <w:rStyle w:val="Zstupntext"/>
              <w:b/>
            </w:rPr>
            <w:t>Klikněte sem a zadejte text.</w:t>
          </w:r>
        </w:sdtContent>
      </w:sdt>
    </w:p>
    <w:p w14:paraId="68E52667" w14:textId="32F916D2" w:rsidR="003316A0" w:rsidRPr="009C0C72" w:rsidRDefault="003316A0" w:rsidP="004E0F73">
      <w:pPr>
        <w:spacing w:after="0"/>
        <w:ind w:left="1418"/>
        <w:rPr>
          <w:sz w:val="24"/>
          <w:szCs w:val="24"/>
        </w:rPr>
      </w:pPr>
      <w:r w:rsidRPr="009C0C72">
        <w:rPr>
          <w:sz w:val="24"/>
          <w:szCs w:val="24"/>
        </w:rPr>
        <w:t>DPH 21 %</w:t>
      </w:r>
      <w:r w:rsidRPr="009C0C72">
        <w:rPr>
          <w:sz w:val="24"/>
          <w:szCs w:val="24"/>
        </w:rPr>
        <w:tab/>
      </w:r>
      <w:r w:rsidRPr="009C0C72">
        <w:rPr>
          <w:sz w:val="24"/>
          <w:szCs w:val="24"/>
        </w:rPr>
        <w:tab/>
      </w:r>
      <w:r w:rsidRPr="009C0C7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99818736"/>
          <w:placeholder>
            <w:docPart w:val="7EEF18FFA088420CAC25255843B7B2CB"/>
          </w:placeholder>
        </w:sdtPr>
        <w:sdtEndPr/>
        <w:sdtContent>
          <w:sdt>
            <w:sdtPr>
              <w:rPr>
                <w:sz w:val="24"/>
                <w:szCs w:val="24"/>
              </w:rPr>
              <w:id w:val="-1549594133"/>
              <w:placeholder>
                <w:docPart w:val="A67118B304764E51873FDAF45E5A496D"/>
              </w:placeholder>
              <w:showingPlcHdr/>
            </w:sdtPr>
            <w:sdtEndPr/>
            <w:sdtContent>
              <w:r w:rsidR="00757D60" w:rsidRPr="00DB0684">
                <w:rPr>
                  <w:rStyle w:val="Zstupntext"/>
                  <w:b/>
                </w:rPr>
                <w:t>Klikněte sem a zadejte text.</w:t>
              </w:r>
            </w:sdtContent>
          </w:sdt>
          <w:r w:rsidR="00961F8D">
            <w:rPr>
              <w:sz w:val="24"/>
              <w:szCs w:val="24"/>
            </w:rPr>
            <w:t xml:space="preserve"> </w:t>
          </w:r>
        </w:sdtContent>
      </w:sdt>
    </w:p>
    <w:p w14:paraId="39FF3754" w14:textId="3D72EAF0" w:rsidR="003316A0" w:rsidRPr="009C0C72" w:rsidRDefault="003316A0" w:rsidP="004E0F73">
      <w:pPr>
        <w:spacing w:after="0"/>
        <w:ind w:left="1418"/>
        <w:rPr>
          <w:sz w:val="24"/>
          <w:szCs w:val="24"/>
        </w:rPr>
      </w:pPr>
      <w:r w:rsidRPr="009C0C72">
        <w:rPr>
          <w:sz w:val="24"/>
          <w:szCs w:val="24"/>
        </w:rPr>
        <w:t>Cena celkem včetně DPH</w:t>
      </w:r>
      <w:r w:rsidRPr="009C0C7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695995235"/>
          <w:placeholder>
            <w:docPart w:val="027657D3FDBD483D990CF1B2C2EF39CE"/>
          </w:placeholder>
          <w:showingPlcHdr/>
        </w:sdtPr>
        <w:sdtEndPr/>
        <w:sdtContent>
          <w:r w:rsidR="00757D60" w:rsidRPr="00DB0684">
            <w:rPr>
              <w:rStyle w:val="Zstupntext"/>
              <w:b/>
            </w:rPr>
            <w:t>Klikněte sem a zadejte text.</w:t>
          </w:r>
        </w:sdtContent>
      </w:sdt>
    </w:p>
    <w:p w14:paraId="0EFA594D" w14:textId="695322A9" w:rsidR="003316A0" w:rsidRPr="009C0C72" w:rsidRDefault="003316A0" w:rsidP="00F20ED0">
      <w:pPr>
        <w:pStyle w:val="Odstavecseseznamem"/>
        <w:rPr>
          <w:spacing w:val="-4"/>
          <w:lang w:eastAsia="cs-CZ"/>
        </w:rPr>
      </w:pPr>
      <w:r w:rsidRPr="009C0C72">
        <w:rPr>
          <w:lang w:eastAsia="cs-CZ"/>
        </w:rPr>
        <w:lastRenderedPageBreak/>
        <w:t>Cena včetně DPH je cenou nejvýše přípustnou a zahrnuje veškeré náklady dodavatele vzniklé v souvislosti s realizací dodávk</w:t>
      </w:r>
      <w:r w:rsidR="0025218F">
        <w:rPr>
          <w:lang w:eastAsia="cs-CZ"/>
        </w:rPr>
        <w:t>y</w:t>
      </w:r>
      <w:r w:rsidRPr="009C0C72">
        <w:rPr>
          <w:lang w:eastAsia="cs-CZ"/>
        </w:rPr>
        <w:t xml:space="preserve"> vybavení popsaného v čl. </w:t>
      </w:r>
      <w:r w:rsidR="0025218F">
        <w:rPr>
          <w:lang w:eastAsia="cs-CZ"/>
        </w:rPr>
        <w:t>3</w:t>
      </w:r>
      <w:r w:rsidRPr="009C0C72">
        <w:rPr>
          <w:lang w:eastAsia="cs-CZ"/>
        </w:rPr>
        <w:t xml:space="preserve"> této smlouvy a v jejích přílohách. Cena může být měněna pouze v souvislosti se změnou sazby DPH.</w:t>
      </w:r>
    </w:p>
    <w:p w14:paraId="0A13AF77" w14:textId="0C3744AA" w:rsidR="00B91617" w:rsidRDefault="003316A0" w:rsidP="00B91617">
      <w:pPr>
        <w:pStyle w:val="Odstavecseseznamem"/>
        <w:rPr>
          <w:lang w:eastAsia="cs-CZ"/>
        </w:rPr>
      </w:pPr>
      <w:r w:rsidRPr="009C0C72">
        <w:rPr>
          <w:lang w:eastAsia="cs-CZ"/>
        </w:rPr>
        <w:t>Objednatel se zavazuje uhradit dodavateli celkovou cenu uvedenou v odstavci 1 tohoto článku na základě faktury vystavené v souladu s dalšími podmínkami uvedenými v této smlouvě a způsobem uvedeným</w:t>
      </w:r>
      <w:r w:rsidR="00B91617">
        <w:rPr>
          <w:lang w:eastAsia="cs-CZ"/>
        </w:rPr>
        <w:t xml:space="preserve">. </w:t>
      </w:r>
      <w:r w:rsidR="00B91617">
        <w:t>V případě navýšení smluvní částky, bude řešeno dodatkem k této smlouvě.</w:t>
      </w:r>
    </w:p>
    <w:p w14:paraId="6E8FEFC4" w14:textId="77777777" w:rsidR="00A84B5D" w:rsidRDefault="00A84B5D" w:rsidP="00A84B5D">
      <w:pPr>
        <w:pStyle w:val="Nadpis1"/>
      </w:pPr>
      <w:r>
        <w:tab/>
      </w:r>
    </w:p>
    <w:p w14:paraId="22EE1A5B" w14:textId="1BC37DA0" w:rsidR="00A84B5D" w:rsidRPr="00A84B5D" w:rsidRDefault="00A84B5D" w:rsidP="00A84B5D">
      <w:pPr>
        <w:pStyle w:val="Nzev"/>
      </w:pPr>
      <w:r w:rsidRPr="00A84B5D">
        <w:t>Platební podmínky</w:t>
      </w:r>
    </w:p>
    <w:p w14:paraId="2E0821D5" w14:textId="77777777" w:rsidR="00A84B5D" w:rsidRDefault="00A84B5D" w:rsidP="00A84B5D">
      <w:pPr>
        <w:numPr>
          <w:ilvl w:val="0"/>
          <w:numId w:val="37"/>
        </w:numPr>
        <w:suppressAutoHyphens/>
        <w:spacing w:before="120" w:after="0" w:line="240" w:lineRule="auto"/>
        <w:ind w:left="357" w:hanging="357"/>
        <w:jc w:val="both"/>
        <w:rPr>
          <w:rFonts w:eastAsia="Times New Roman"/>
          <w:sz w:val="24"/>
          <w:szCs w:val="24"/>
          <w:lang w:eastAsia="ar-SA"/>
        </w:rPr>
      </w:pPr>
      <w:r w:rsidRPr="00A84B5D">
        <w:rPr>
          <w:rFonts w:eastAsia="Times New Roman"/>
          <w:sz w:val="24"/>
          <w:szCs w:val="24"/>
          <w:lang w:eastAsia="ar-SA"/>
        </w:rPr>
        <w:t>Systém bude Objednatelem uhrazen na základě daňových dokladů – faktur vystavených Zhotovitelem na základě funkčních celků. Splatnost faktury bude 14 dní od doručení faktury Objednateli.</w:t>
      </w:r>
    </w:p>
    <w:p w14:paraId="13C8187C" w14:textId="77777777" w:rsidR="00A84B5D" w:rsidRDefault="00A84B5D" w:rsidP="00A84B5D">
      <w:pPr>
        <w:numPr>
          <w:ilvl w:val="0"/>
          <w:numId w:val="37"/>
        </w:numPr>
        <w:suppressAutoHyphens/>
        <w:spacing w:before="120" w:after="0" w:line="240" w:lineRule="auto"/>
        <w:ind w:left="357" w:hanging="357"/>
        <w:jc w:val="both"/>
        <w:rPr>
          <w:rFonts w:eastAsia="Times New Roman"/>
          <w:sz w:val="24"/>
          <w:szCs w:val="24"/>
          <w:lang w:eastAsia="ar-SA"/>
        </w:rPr>
      </w:pPr>
      <w:r w:rsidRPr="00A84B5D">
        <w:rPr>
          <w:rFonts w:eastAsia="Times New Roman"/>
          <w:sz w:val="24"/>
          <w:szCs w:val="24"/>
          <w:lang w:eastAsia="ar-SA"/>
        </w:rPr>
        <w:t>Po zaplacení faktur se přístupový systém stává majetkem Objednatele.</w:t>
      </w:r>
    </w:p>
    <w:p w14:paraId="095056AD" w14:textId="37A4D333" w:rsidR="003316A0" w:rsidRPr="00A84B5D" w:rsidRDefault="00A84B5D" w:rsidP="00A84B5D">
      <w:pPr>
        <w:numPr>
          <w:ilvl w:val="0"/>
          <w:numId w:val="37"/>
        </w:numPr>
        <w:suppressAutoHyphens/>
        <w:spacing w:before="120" w:after="0" w:line="240" w:lineRule="auto"/>
        <w:ind w:left="357" w:hanging="357"/>
        <w:jc w:val="both"/>
        <w:rPr>
          <w:rFonts w:eastAsia="Times New Roman"/>
          <w:sz w:val="24"/>
          <w:szCs w:val="24"/>
          <w:lang w:eastAsia="ar-SA"/>
        </w:rPr>
      </w:pPr>
      <w:r w:rsidRPr="00A84B5D">
        <w:rPr>
          <w:rFonts w:eastAsia="Times New Roman"/>
          <w:lang w:eastAsia="ar-SA"/>
        </w:rPr>
        <w:t>Případné další nutné komponenty a montážní práce, které by bylo potřeba v průběhu instalace připočítat – budou konzultovány s vedením a v případě jejich nutnosti bude připraven dodatek smlouvy</w:t>
      </w:r>
      <w:r w:rsidR="003316A0" w:rsidRPr="007F17C1">
        <w:rPr>
          <w:lang w:eastAsia="cs-CZ"/>
        </w:rPr>
        <w:t>.</w:t>
      </w:r>
    </w:p>
    <w:p w14:paraId="6A19EB82" w14:textId="77777777" w:rsidR="003316A0" w:rsidRDefault="003316A0" w:rsidP="00DD255B">
      <w:pPr>
        <w:pStyle w:val="Nadpis1"/>
      </w:pPr>
      <w:r>
        <w:tab/>
      </w:r>
    </w:p>
    <w:p w14:paraId="7F6CD10F" w14:textId="77777777" w:rsidR="003316A0" w:rsidRPr="00DB0684" w:rsidRDefault="003316A0" w:rsidP="00A84B5D">
      <w:pPr>
        <w:pStyle w:val="Nzev"/>
      </w:pPr>
      <w:r>
        <w:t>Termín plnění, místo plnění</w:t>
      </w:r>
    </w:p>
    <w:p w14:paraId="0C9D2FCD" w14:textId="3B924530" w:rsidR="003316A0" w:rsidRDefault="003316A0" w:rsidP="00F20ED0">
      <w:pPr>
        <w:pStyle w:val="Odstavecseseznamem"/>
        <w:numPr>
          <w:ilvl w:val="0"/>
          <w:numId w:val="6"/>
        </w:numPr>
        <w:ind w:firstLine="0"/>
      </w:pPr>
      <w:r w:rsidRPr="00DB0684">
        <w:t>Předmět smlouvy bude dodán, nainstalován</w:t>
      </w:r>
      <w:r w:rsidR="000D7C19">
        <w:t>, vyhotoven</w:t>
      </w:r>
      <w:r>
        <w:t>:</w:t>
      </w:r>
      <w:r w:rsidRPr="00DB0684">
        <w:t xml:space="preserve"> </w:t>
      </w:r>
    </w:p>
    <w:p w14:paraId="053F8EFD" w14:textId="33CB5DFD" w:rsidR="003316A0" w:rsidRPr="0053536B" w:rsidRDefault="003420EC" w:rsidP="00F20ED0">
      <w:pPr>
        <w:pStyle w:val="Odstavecseseznamem"/>
        <w:numPr>
          <w:ilvl w:val="0"/>
          <w:numId w:val="0"/>
        </w:numPr>
        <w:ind w:left="1134"/>
      </w:pPr>
      <w:r w:rsidRPr="0053536B">
        <w:rPr>
          <w:noProof/>
        </w:rPr>
        <w:t xml:space="preserve">do </w:t>
      </w:r>
      <w:r w:rsidR="00C40867">
        <w:rPr>
          <w:noProof/>
        </w:rPr>
        <w:t>31.října 2026</w:t>
      </w:r>
    </w:p>
    <w:p w14:paraId="488B7573" w14:textId="1BE170F4" w:rsidR="0025218F" w:rsidRDefault="003316A0" w:rsidP="00F20ED0">
      <w:pPr>
        <w:pStyle w:val="Odstavecseseznamem"/>
        <w:numPr>
          <w:ilvl w:val="0"/>
          <w:numId w:val="6"/>
        </w:numPr>
        <w:ind w:firstLine="0"/>
      </w:pPr>
      <w:r w:rsidRPr="00DB0684">
        <w:t>Místem</w:t>
      </w:r>
      <w:r>
        <w:t xml:space="preserve"> plnění předmětu smlouvy je Domov mládeže a školní jídelna Pardubice</w:t>
      </w:r>
      <w:r w:rsidR="0025218F">
        <w:t>:</w:t>
      </w:r>
    </w:p>
    <w:p w14:paraId="1A1EA1B3" w14:textId="77777777" w:rsidR="00DC31AE" w:rsidRDefault="00012408" w:rsidP="00DC31AE">
      <w:pPr>
        <w:spacing w:after="0" w:line="240" w:lineRule="auto"/>
        <w:ind w:left="1134"/>
        <w:rPr>
          <w:noProof/>
        </w:rPr>
      </w:pPr>
      <w:r>
        <w:fldChar w:fldCharType="begin"/>
      </w:r>
      <w:r>
        <w:instrText xml:space="preserve"> MERGEFIELD místo_plnění_zakázky </w:instrText>
      </w:r>
      <w:r>
        <w:fldChar w:fldCharType="separate"/>
      </w:r>
      <w:r w:rsidR="00DC31AE">
        <w:rPr>
          <w:noProof/>
        </w:rPr>
        <w:t>Domov mládeže a školní jídelna Pardubice</w:t>
      </w:r>
    </w:p>
    <w:p w14:paraId="242E09CD" w14:textId="77777777" w:rsidR="00DC31AE" w:rsidRDefault="00DC31AE" w:rsidP="00DC31AE">
      <w:pPr>
        <w:spacing w:after="0" w:line="240" w:lineRule="auto"/>
        <w:ind w:left="1134"/>
        <w:rPr>
          <w:noProof/>
        </w:rPr>
      </w:pPr>
      <w:r>
        <w:rPr>
          <w:noProof/>
        </w:rPr>
        <w:t>Rožkova 331,  Zelené Předměstí</w:t>
      </w:r>
    </w:p>
    <w:p w14:paraId="725D2645" w14:textId="07E548FA" w:rsidR="003316A0" w:rsidRDefault="00DC31AE" w:rsidP="0004747C">
      <w:pPr>
        <w:spacing w:after="0" w:line="240" w:lineRule="auto"/>
        <w:ind w:left="1134"/>
      </w:pPr>
      <w:r>
        <w:rPr>
          <w:noProof/>
        </w:rPr>
        <w:t>530 02 Pardubice</w:t>
      </w:r>
      <w:r w:rsidR="00012408">
        <w:rPr>
          <w:noProof/>
        </w:rPr>
        <w:fldChar w:fldCharType="end"/>
      </w:r>
      <w:r w:rsidR="003316A0">
        <w:t>.</w:t>
      </w:r>
    </w:p>
    <w:p w14:paraId="41753EED" w14:textId="0C36AE5E" w:rsidR="0004747C" w:rsidRDefault="003316A0" w:rsidP="00F20ED0">
      <w:pPr>
        <w:pStyle w:val="Odstavecseseznamem"/>
        <w:numPr>
          <w:ilvl w:val="0"/>
          <w:numId w:val="6"/>
        </w:numPr>
        <w:ind w:firstLine="0"/>
      </w:pPr>
      <w:r>
        <w:t>Předmět smlouvy je splněn okamžikem podepsání předávacího protokolu, a</w:t>
      </w:r>
      <w:r w:rsidR="00A95491">
        <w:t xml:space="preserve"> </w:t>
      </w:r>
      <w:r>
        <w:t>to</w:t>
      </w:r>
      <w:r w:rsidR="00A95491">
        <w:t xml:space="preserve"> </w:t>
      </w:r>
      <w:r>
        <w:t>bezodkladně po dodání předmětu smlouvy, montáži, instalaci, uvedení do provozu.</w:t>
      </w:r>
    </w:p>
    <w:p w14:paraId="019AA7F7" w14:textId="77777777" w:rsidR="0004747C" w:rsidRDefault="003316A0" w:rsidP="00F20ED0">
      <w:pPr>
        <w:pStyle w:val="Odstavecseseznamem"/>
        <w:numPr>
          <w:ilvl w:val="0"/>
          <w:numId w:val="6"/>
        </w:numPr>
        <w:ind w:firstLine="0"/>
      </w:pPr>
      <w:r>
        <w:t>Převzetí předmětu smlouvy jinými než oprávněnými a oběma stranám známými osobami, nebude považováno za řádné.</w:t>
      </w:r>
    </w:p>
    <w:p w14:paraId="1F95A0FF" w14:textId="799C70A7" w:rsidR="003316A0" w:rsidRDefault="003316A0" w:rsidP="00F20ED0">
      <w:pPr>
        <w:pStyle w:val="Odstavecseseznamem"/>
        <w:numPr>
          <w:ilvl w:val="0"/>
          <w:numId w:val="6"/>
        </w:numPr>
        <w:ind w:firstLine="0"/>
      </w:pPr>
      <w:r>
        <w:t xml:space="preserve">Vlastnické právo přechází na objednatele podpisem předávacího protokolu. S přechodem vlastnického práva přechází na objednatele současně i nebezpečí škody na </w:t>
      </w:r>
      <w:r w:rsidR="004F0DDF">
        <w:t>dodávce</w:t>
      </w:r>
      <w:r>
        <w:t>.</w:t>
      </w:r>
    </w:p>
    <w:p w14:paraId="5A16C05C" w14:textId="77777777" w:rsidR="00E55EB7" w:rsidRDefault="00E55EB7" w:rsidP="00E55EB7">
      <w:pPr>
        <w:pStyle w:val="Nadpis1"/>
      </w:pPr>
    </w:p>
    <w:p w14:paraId="35DE6775" w14:textId="77777777" w:rsidR="00E55EB7" w:rsidRDefault="00E55EB7" w:rsidP="00A84B5D">
      <w:pPr>
        <w:pStyle w:val="Nzev"/>
      </w:pPr>
      <w:r>
        <w:t>Součásti smlouvy</w:t>
      </w:r>
    </w:p>
    <w:p w14:paraId="46C6EBF7" w14:textId="77777777" w:rsidR="00E55EB7" w:rsidRPr="00E55EB7" w:rsidRDefault="00E55EB7" w:rsidP="00E55EB7">
      <w:pPr>
        <w:numPr>
          <w:ilvl w:val="0"/>
          <w:numId w:val="36"/>
        </w:numPr>
        <w:suppressAutoHyphens/>
        <w:spacing w:before="120" w:after="0" w:line="240" w:lineRule="auto"/>
        <w:ind w:left="0" w:firstLine="0"/>
        <w:jc w:val="both"/>
        <w:rPr>
          <w:rFonts w:eastAsia="Times New Roman"/>
          <w:sz w:val="24"/>
          <w:szCs w:val="24"/>
          <w:lang w:eastAsia="cs-CZ"/>
        </w:rPr>
      </w:pPr>
      <w:r w:rsidRPr="00E55EB7">
        <w:rPr>
          <w:rFonts w:eastAsia="Times New Roman"/>
          <w:sz w:val="24"/>
          <w:szCs w:val="24"/>
          <w:lang w:eastAsia="ar-SA"/>
        </w:rPr>
        <w:t>Důstojné pracovní podmínky:</w:t>
      </w:r>
    </w:p>
    <w:p w14:paraId="25A47FBF" w14:textId="1A9A51A1" w:rsidR="00E55EB7" w:rsidRPr="00E55EB7" w:rsidRDefault="00E55EB7" w:rsidP="00E55EB7">
      <w:pPr>
        <w:suppressAutoHyphens/>
        <w:spacing w:before="120"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 w:rsidRPr="00E55EB7">
        <w:rPr>
          <w:rFonts w:eastAsia="Times New Roman"/>
          <w:sz w:val="24"/>
          <w:szCs w:val="24"/>
          <w:lang w:eastAsia="ar-SA"/>
        </w:rPr>
        <w:t xml:space="preserve">Dodavatel prohlašuje, že při realizaci plnění bude dodržovat veškeré pracovně-právní předpisy (a to zejména, nikoli však výlučně, předpisy upravující mzdy zaměstnanců, pracovní dobu, dobu odpočinku  mezi směnami, placené přesčasy) dále předpisy týkající se oblasti zaměstnanosti a bezpečnosti a ochrany zdraví při práci , tj. zejména zákon č. 262/2006 Sb., Zákoník práce ve znění pozdějších předpisů a zákon č. 453/2004 Sb., o zaměstnanosti ve znění pozdějších předpisů, a to vůči všem osobám , které se na realizaci plnění této smlouvy podílejí, a to bez ohledu na to </w:t>
      </w:r>
      <w:r w:rsidRPr="00E55EB7">
        <w:rPr>
          <w:rFonts w:eastAsia="Times New Roman"/>
          <w:sz w:val="24"/>
          <w:szCs w:val="24"/>
          <w:lang w:eastAsia="ar-SA"/>
        </w:rPr>
        <w:lastRenderedPageBreak/>
        <w:t>zda jsou práce na předmětu plnění prováděny bezprostředně zhotovitelem nebo jeho poddodavateli.</w:t>
      </w:r>
    </w:p>
    <w:p w14:paraId="32C59662" w14:textId="77777777" w:rsidR="00E55EB7" w:rsidRPr="00E55EB7" w:rsidRDefault="00E55EB7" w:rsidP="00E55EB7">
      <w:pPr>
        <w:numPr>
          <w:ilvl w:val="0"/>
          <w:numId w:val="36"/>
        </w:numPr>
        <w:suppressAutoHyphens/>
        <w:spacing w:before="120" w:after="0" w:line="240" w:lineRule="auto"/>
        <w:ind w:left="0" w:firstLine="0"/>
        <w:jc w:val="both"/>
        <w:rPr>
          <w:rFonts w:eastAsia="Times New Roman"/>
          <w:sz w:val="24"/>
          <w:szCs w:val="24"/>
          <w:lang w:eastAsia="ar-SA"/>
        </w:rPr>
      </w:pPr>
      <w:r w:rsidRPr="00E55EB7">
        <w:rPr>
          <w:rFonts w:eastAsia="Times New Roman"/>
          <w:sz w:val="24"/>
          <w:szCs w:val="24"/>
          <w:lang w:eastAsia="ar-SA"/>
        </w:rPr>
        <w:t>Férové vztahy v dodavatelském řetězci</w:t>
      </w:r>
    </w:p>
    <w:p w14:paraId="6126F8D4" w14:textId="77777777" w:rsidR="00E55EB7" w:rsidRPr="00E55EB7" w:rsidRDefault="00E55EB7" w:rsidP="00E55EB7">
      <w:pPr>
        <w:suppressAutoHyphens/>
        <w:spacing w:before="120"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 w:rsidRPr="00E55EB7">
        <w:rPr>
          <w:rFonts w:eastAsia="Times New Roman"/>
          <w:sz w:val="24"/>
          <w:szCs w:val="24"/>
          <w:lang w:eastAsia="ar-SA"/>
        </w:rPr>
        <w:t>Dodavatel zajistí včasné a řádné plnění finančních závazků vůči poddodavatelům, kdy za včasné a řádné plnění se považuje plné uhrazení poddodavatelem vystavených faktur za plnění poskytnutá k plnění veřejné zakázky. Dodavatel se dále zavazuje přenést totožnou povinnost do dalších úrovně dodavatelského řetězce.</w:t>
      </w:r>
    </w:p>
    <w:p w14:paraId="39454B82" w14:textId="77777777" w:rsidR="00A84B5D" w:rsidRDefault="00E55EB7" w:rsidP="00A84B5D">
      <w:pPr>
        <w:numPr>
          <w:ilvl w:val="0"/>
          <w:numId w:val="36"/>
        </w:numPr>
        <w:suppressAutoHyphens/>
        <w:spacing w:before="120" w:after="0" w:line="240" w:lineRule="auto"/>
        <w:ind w:left="0" w:firstLine="0"/>
        <w:jc w:val="both"/>
        <w:rPr>
          <w:rFonts w:eastAsia="Times New Roman"/>
          <w:sz w:val="24"/>
          <w:szCs w:val="24"/>
          <w:lang w:eastAsia="ar-SA"/>
        </w:rPr>
      </w:pPr>
      <w:r w:rsidRPr="00E55EB7">
        <w:rPr>
          <w:rFonts w:eastAsia="Times New Roman"/>
          <w:sz w:val="24"/>
          <w:szCs w:val="24"/>
          <w:lang w:eastAsia="ar-SA"/>
        </w:rPr>
        <w:t>Ekologicky šetrné řešení a cirkulární ekonomika</w:t>
      </w:r>
    </w:p>
    <w:p w14:paraId="7E13D672" w14:textId="28CC0D56" w:rsidR="00E55EB7" w:rsidRPr="00A95491" w:rsidRDefault="00E55EB7" w:rsidP="00A95491">
      <w:pPr>
        <w:suppressAutoHyphens/>
        <w:spacing w:before="120"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 w:rsidRPr="00A84B5D">
        <w:rPr>
          <w:rFonts w:eastAsia="Times New Roman"/>
          <w:sz w:val="24"/>
          <w:szCs w:val="24"/>
          <w:lang w:eastAsia="ar-SA"/>
        </w:rPr>
        <w:t>Dodavatel se zavazuje dodržovat všechny zásady ochrany životního prostředí a vzniklý odpad při realizaci plnění bude v maximální míře tříděn pro zpětné využití.</w:t>
      </w:r>
    </w:p>
    <w:p w14:paraId="4A4E27B5" w14:textId="77777777" w:rsidR="003316A0" w:rsidRDefault="003316A0" w:rsidP="00DD255B">
      <w:pPr>
        <w:pStyle w:val="Nadpis1"/>
      </w:pPr>
    </w:p>
    <w:p w14:paraId="33563920" w14:textId="77777777" w:rsidR="003316A0" w:rsidRDefault="003316A0" w:rsidP="00A84B5D">
      <w:pPr>
        <w:pStyle w:val="Nzev"/>
      </w:pPr>
      <w:r>
        <w:t>Součásti smlouvy</w:t>
      </w:r>
    </w:p>
    <w:p w14:paraId="0DDA4975" w14:textId="77777777" w:rsidR="003316A0" w:rsidRDefault="003316A0" w:rsidP="00F20ED0">
      <w:pPr>
        <w:pStyle w:val="Odstavecseseznamem"/>
        <w:numPr>
          <w:ilvl w:val="0"/>
          <w:numId w:val="28"/>
        </w:numPr>
        <w:ind w:firstLine="0"/>
      </w:pPr>
      <w:r w:rsidRPr="001F3E1D">
        <w:t>Následující přílohy tvoří nedílnou součást této smlouvy:</w:t>
      </w:r>
      <w:r>
        <w:tab/>
      </w:r>
    </w:p>
    <w:p w14:paraId="0A40D643" w14:textId="45FAD8E2" w:rsidR="003316A0" w:rsidRDefault="003316A0" w:rsidP="000D34C6">
      <w:pPr>
        <w:spacing w:after="0" w:line="240" w:lineRule="auto"/>
        <w:ind w:left="567"/>
        <w:rPr>
          <w:sz w:val="24"/>
          <w:szCs w:val="24"/>
        </w:rPr>
      </w:pPr>
      <w:r>
        <w:tab/>
      </w:r>
      <w:r w:rsidRPr="001F3E1D">
        <w:rPr>
          <w:sz w:val="24"/>
          <w:szCs w:val="24"/>
        </w:rPr>
        <w:t xml:space="preserve">Příloha č. </w:t>
      </w:r>
      <w:r w:rsidR="000D34C6">
        <w:rPr>
          <w:sz w:val="24"/>
          <w:szCs w:val="24"/>
        </w:rPr>
        <w:t>1</w:t>
      </w:r>
      <w:r w:rsidRPr="001F3E1D">
        <w:rPr>
          <w:sz w:val="24"/>
          <w:szCs w:val="24"/>
        </w:rPr>
        <w:t xml:space="preserve">: </w:t>
      </w:r>
      <w:r w:rsidR="00B91617">
        <w:rPr>
          <w:sz w:val="24"/>
          <w:szCs w:val="24"/>
        </w:rPr>
        <w:t>Cenová kalkulace</w:t>
      </w:r>
    </w:p>
    <w:p w14:paraId="74688A20" w14:textId="77777777" w:rsidR="003316A0" w:rsidRDefault="003316A0" w:rsidP="00F20ED0">
      <w:pPr>
        <w:pStyle w:val="Odstavecseseznamem"/>
      </w:pPr>
      <w:r w:rsidRPr="001F3E1D">
        <w:t>T</w:t>
      </w:r>
      <w:r w:rsidR="000D34C6">
        <w:t>a</w:t>
      </w:r>
      <w:r w:rsidRPr="001F3E1D">
        <w:t>to příloh</w:t>
      </w:r>
      <w:r w:rsidR="000D34C6">
        <w:t>a</w:t>
      </w:r>
      <w:r w:rsidRPr="001F3E1D">
        <w:t xml:space="preserve"> j</w:t>
      </w:r>
      <w:r w:rsidR="000D34C6">
        <w:t>e</w:t>
      </w:r>
      <w:r w:rsidRPr="001F3E1D">
        <w:t xml:space="preserve"> chápán</w:t>
      </w:r>
      <w:r w:rsidR="000D34C6">
        <w:t>a</w:t>
      </w:r>
      <w:r w:rsidRPr="001F3E1D">
        <w:t xml:space="preserve"> jako vzájemně se vysvětlující a doplňující.</w:t>
      </w:r>
    </w:p>
    <w:p w14:paraId="6987D9E5" w14:textId="77777777" w:rsidR="003316A0" w:rsidRDefault="003316A0" w:rsidP="00DD255B">
      <w:pPr>
        <w:pStyle w:val="Nadpis1"/>
      </w:pPr>
    </w:p>
    <w:p w14:paraId="1BBF122A" w14:textId="77777777" w:rsidR="003316A0" w:rsidRDefault="003316A0" w:rsidP="00A84B5D">
      <w:pPr>
        <w:pStyle w:val="Nzev"/>
      </w:pPr>
      <w:r>
        <w:t>Závěrečná ustanovení</w:t>
      </w:r>
    </w:p>
    <w:p w14:paraId="0C28A549" w14:textId="77777777" w:rsidR="005D7FF7" w:rsidRDefault="005D7FF7" w:rsidP="005D7FF7">
      <w:pPr>
        <w:numPr>
          <w:ilvl w:val="0"/>
          <w:numId w:val="27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5D7FF7">
        <w:rPr>
          <w:bCs/>
          <w:sz w:val="24"/>
          <w:szCs w:val="24"/>
        </w:rPr>
        <w:t>Smluvní strany se ve smyslu ustanovení § 2586 a násl. zákona č. 89/2012 Sb., občanský zákoník ve znění pozdějších právních předpisů dohodly na tom, že jejich závazkový vztah z této smlouvy vzniklý se řídí výše uvedeným občanským zákoníkem. Právní úprava obsažená v občanském zákoníku je stranám známá a podle prohlášení stran její aplikace nezhoršuje právní postavení ani jedné ze stran.</w:t>
      </w:r>
    </w:p>
    <w:p w14:paraId="0E5994B3" w14:textId="77777777" w:rsidR="005D7FF7" w:rsidRDefault="005D7FF7" w:rsidP="005D7FF7">
      <w:pPr>
        <w:numPr>
          <w:ilvl w:val="0"/>
          <w:numId w:val="27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5D7FF7">
        <w:rPr>
          <w:bCs/>
          <w:sz w:val="24"/>
          <w:szCs w:val="24"/>
        </w:rPr>
        <w:t>Smluvní strany se dohodly, že Domov mládeže a školní jídelna Pardubice bezodkladně po uzavření smlouvy odešle smlouvu k řádnému uveřejnění do registru smluv vedeného Ministerstvem vnitra ČR.</w:t>
      </w:r>
    </w:p>
    <w:p w14:paraId="1DAA4CD4" w14:textId="6A56462E" w:rsidR="0053536B" w:rsidRDefault="005D7FF7" w:rsidP="0053536B">
      <w:pPr>
        <w:numPr>
          <w:ilvl w:val="0"/>
          <w:numId w:val="27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5D7FF7">
        <w:rPr>
          <w:bCs/>
          <w:sz w:val="24"/>
          <w:szCs w:val="24"/>
        </w:rPr>
        <w:t>Smluvní strany berou na vědomí, že nebude-li smlouva zveřejněna ani devadesátý den od jejího uzavření je následujícím dnem zrušena od počátku s účinky případného bezdůvodného obohacení. S účinností od 1. 7. 2017 platí, že smlouva nabývá účinnosti nejdříve dnem uveřejnění, nebude-li uveřejněna prostřednictvím registru smluv ani do tří měsíců ode dne, kdy byla uzavřena, platí, že je zrušena od počátku</w:t>
      </w:r>
      <w:r w:rsidR="00757D60">
        <w:rPr>
          <w:bCs/>
          <w:sz w:val="24"/>
          <w:szCs w:val="24"/>
        </w:rPr>
        <w:t>,</w:t>
      </w:r>
      <w:r w:rsidRPr="005D7FF7">
        <w:rPr>
          <w:bCs/>
          <w:sz w:val="24"/>
          <w:szCs w:val="24"/>
        </w:rPr>
        <w:t xml:space="preserve"> viz ustanovení § 6 a § 7 zákona čís. 340/2015 Sb.</w:t>
      </w:r>
    </w:p>
    <w:p w14:paraId="29522487" w14:textId="77777777" w:rsidR="0053536B" w:rsidRDefault="005D7FF7" w:rsidP="0053536B">
      <w:pPr>
        <w:numPr>
          <w:ilvl w:val="0"/>
          <w:numId w:val="27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53536B">
        <w:rPr>
          <w:bCs/>
          <w:sz w:val="24"/>
          <w:szCs w:val="24"/>
        </w:rPr>
        <w:t xml:space="preserve">Smluvní strany prohlašují, že žádná část smlouvy nenaplňuje znaky obchodního tajemství podle ustanovení § 504 zákona číslo 89/2012 Sb., občanský zákoník. </w:t>
      </w:r>
    </w:p>
    <w:p w14:paraId="4F501BC5" w14:textId="77777777" w:rsidR="0053536B" w:rsidRDefault="005D7FF7" w:rsidP="0053536B">
      <w:pPr>
        <w:numPr>
          <w:ilvl w:val="0"/>
          <w:numId w:val="27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53536B">
        <w:rPr>
          <w:bCs/>
          <w:sz w:val="24"/>
          <w:szCs w:val="24"/>
        </w:rPr>
        <w:t xml:space="preserve">Smluvní strany souhlasí se zpracováním svých ve smlouvě uvedených osobních údajů na dobu neurčitou a osobní údaje poskytují dobrovolně. </w:t>
      </w:r>
    </w:p>
    <w:p w14:paraId="4F462E68" w14:textId="77777777" w:rsidR="0053536B" w:rsidRDefault="005D7FF7" w:rsidP="0053536B">
      <w:pPr>
        <w:numPr>
          <w:ilvl w:val="0"/>
          <w:numId w:val="27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53536B">
        <w:rPr>
          <w:bCs/>
          <w:sz w:val="24"/>
          <w:szCs w:val="24"/>
        </w:rPr>
        <w:t>Jakékoliv změny této smlouvy lze činit pouze písemně, a to formou vzestupně číslovaných dodatků, odsouhlasených a podepsaných oprávněnými zástupci obou smluvních stran. Tyto dodatky budou tvořit nedílnou součást smlouvy. Změny kontaktních osob se považují za provedené dnem doručení doporučeného dopisu druhé smluvní straně.</w:t>
      </w:r>
    </w:p>
    <w:p w14:paraId="526F1D74" w14:textId="77777777" w:rsidR="0053536B" w:rsidRDefault="005D7FF7" w:rsidP="0053536B">
      <w:pPr>
        <w:numPr>
          <w:ilvl w:val="0"/>
          <w:numId w:val="27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53536B">
        <w:rPr>
          <w:bCs/>
          <w:sz w:val="24"/>
          <w:szCs w:val="24"/>
        </w:rPr>
        <w:t>Smlouva nabývá účinnosti dnem podpisu obou smluvních stran.</w:t>
      </w:r>
    </w:p>
    <w:p w14:paraId="0BC9C489" w14:textId="0FA108CF" w:rsidR="003316A0" w:rsidRPr="00A95491" w:rsidRDefault="00A95491" w:rsidP="0053536B">
      <w:pPr>
        <w:numPr>
          <w:ilvl w:val="0"/>
          <w:numId w:val="27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0E3F1A">
        <w:lastRenderedPageBreak/>
        <w:t>Tato smlouva je vyhotovena ve dvou stejnopisech s platností originálu, při čemž každá ze stran obdrží po jednom</w:t>
      </w:r>
      <w:r w:rsidR="003316A0" w:rsidRPr="001F3E1D">
        <w:t>.</w:t>
      </w:r>
    </w:p>
    <w:p w14:paraId="1F88E3A6" w14:textId="19554451" w:rsidR="00A95491" w:rsidRPr="00A95491" w:rsidRDefault="00A95491" w:rsidP="0053536B">
      <w:pPr>
        <w:numPr>
          <w:ilvl w:val="0"/>
          <w:numId w:val="27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0E3F1A">
        <w:t>Smluvní strany prohlašují, že si tuto smlouvu před podpisem přečetly, že s jejím obsahem bezvýhradně souhlasí a na důkaz této své svobodné vůle připojují své podpisy</w:t>
      </w:r>
      <w:r>
        <w:t>.</w:t>
      </w:r>
    </w:p>
    <w:p w14:paraId="73DA525B" w14:textId="77777777" w:rsidR="00A95491" w:rsidRPr="0053536B" w:rsidRDefault="00A95491" w:rsidP="00A95491">
      <w:pPr>
        <w:spacing w:before="120" w:after="0" w:line="240" w:lineRule="auto"/>
        <w:ind w:left="567"/>
        <w:jc w:val="both"/>
        <w:rPr>
          <w:bCs/>
          <w:sz w:val="24"/>
          <w:szCs w:val="24"/>
        </w:rPr>
      </w:pPr>
    </w:p>
    <w:p w14:paraId="568563A1" w14:textId="4F5EFC8A" w:rsidR="003316A0" w:rsidRPr="009C0C72" w:rsidRDefault="00D462D8" w:rsidP="00744E21">
      <w:pPr>
        <w:spacing w:after="0"/>
        <w:rPr>
          <w:b/>
          <w:bCs/>
          <w:sz w:val="24"/>
          <w:szCs w:val="24"/>
        </w:rPr>
      </w:pPr>
      <w:r w:rsidRPr="00727AC3">
        <w:rPr>
          <w:b/>
          <w:bCs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B8826" wp14:editId="3F0369E7">
                <wp:simplePos x="0" y="0"/>
                <wp:positionH relativeFrom="column">
                  <wp:posOffset>-160959</wp:posOffset>
                </wp:positionH>
                <wp:positionV relativeFrom="paragraph">
                  <wp:posOffset>58006</wp:posOffset>
                </wp:positionV>
                <wp:extent cx="2635885" cy="1399429"/>
                <wp:effectExtent l="0" t="0" r="0" b="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885" cy="1399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3C25B" w14:textId="4500E101" w:rsidR="00CC0897" w:rsidRDefault="00CC0897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27AC3">
                              <w:rPr>
                                <w:sz w:val="24"/>
                                <w:szCs w:val="24"/>
                              </w:rPr>
                              <w:t xml:space="preserve">V 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183254681"/>
                                <w:showingPlcHdr/>
                              </w:sdtPr>
                              <w:sdtEndPr/>
                              <w:sdtContent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7DE51610" w14:textId="77777777" w:rsidR="00CC0897" w:rsidRDefault="00CC0897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88C5A6C" w14:textId="77777777" w:rsidR="00CC0897" w:rsidRDefault="00CC0897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9FC651A" w14:textId="77777777" w:rsidR="00A95491" w:rsidRDefault="00A95491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B75CFC2" w14:textId="77777777" w:rsidR="00CC0897" w:rsidRDefault="00CC0897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AFF5E2" w14:textId="77777777" w:rsidR="00CC0897" w:rsidRDefault="00CC0897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6789F9E" w14:textId="77777777" w:rsidR="00CC0897" w:rsidRPr="00727AC3" w:rsidRDefault="00CC0897" w:rsidP="00727AC3">
                            <w:pPr>
                              <w:pBdr>
                                <w:top w:val="dotted" w:sz="4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dodavatel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B882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12.65pt;margin-top:4.55pt;width:207.55pt;height:1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" stroked="f">
                <v:textbox>
                  <w:txbxContent>
                    <w:p w14:paraId="5183C25B" w14:textId="4500E101" w:rsidR="00CC0897" w:rsidRDefault="00CC0897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727AC3">
                        <w:rPr>
                          <w:sz w:val="24"/>
                          <w:szCs w:val="24"/>
                        </w:rPr>
                        <w:t xml:space="preserve">V 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1183254681"/>
                          <w:showingPlcHdr/>
                        </w:sdtPr>
                        <w:sdtEndPr/>
                        <w:sdtContent>
                          <w:r>
                            <w:rPr>
                              <w:sz w:val="24"/>
                              <w:szCs w:val="24"/>
                            </w:rPr>
                            <w:t xml:space="preserve">     </w:t>
                          </w:r>
                        </w:sdtContent>
                      </w:sdt>
                    </w:p>
                    <w:p w14:paraId="7DE51610" w14:textId="77777777" w:rsidR="00CC0897" w:rsidRDefault="00CC0897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88C5A6C" w14:textId="77777777" w:rsidR="00CC0897" w:rsidRDefault="00CC0897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9FC651A" w14:textId="77777777" w:rsidR="00A95491" w:rsidRDefault="00A95491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B75CFC2" w14:textId="77777777" w:rsidR="00CC0897" w:rsidRDefault="00CC0897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1AFF5E2" w14:textId="77777777" w:rsidR="00CC0897" w:rsidRDefault="00CC0897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6789F9E" w14:textId="77777777" w:rsidR="00CC0897" w:rsidRPr="00727AC3" w:rsidRDefault="00CC0897" w:rsidP="00727AC3">
                      <w:pPr>
                        <w:pBdr>
                          <w:top w:val="dotted" w:sz="4" w:space="1" w:color="auto"/>
                        </w:pBd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dodavatel</w:t>
                      </w:r>
                    </w:p>
                  </w:txbxContent>
                </v:textbox>
              </v:shape>
            </w:pict>
          </mc:Fallback>
        </mc:AlternateContent>
      </w:r>
      <w:r w:rsidRPr="00727AC3">
        <w:rPr>
          <w:b/>
          <w:bCs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3340C0" wp14:editId="34509525">
                <wp:simplePos x="0" y="0"/>
                <wp:positionH relativeFrom="column">
                  <wp:posOffset>3536398</wp:posOffset>
                </wp:positionH>
                <wp:positionV relativeFrom="paragraph">
                  <wp:posOffset>50055</wp:posOffset>
                </wp:positionV>
                <wp:extent cx="2635885" cy="1383527"/>
                <wp:effectExtent l="0" t="0" r="0" b="7620"/>
                <wp:wrapNone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885" cy="13835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65F68" w14:textId="6CD645B2" w:rsidR="00CC0897" w:rsidRDefault="00A95491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 Pardubicích dne:</w:t>
                            </w:r>
                          </w:p>
                          <w:p w14:paraId="73AD035D" w14:textId="77777777" w:rsidR="00CC0897" w:rsidRDefault="00CC0897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4445E1E" w14:textId="77777777" w:rsidR="00CC0897" w:rsidRDefault="00CC0897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CD1DD1C" w14:textId="77777777" w:rsidR="00CC0897" w:rsidRDefault="00CC0897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57CEF9B" w14:textId="77777777" w:rsidR="00A95491" w:rsidRDefault="00A95491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1C5D07" w14:textId="77777777" w:rsidR="00CC0897" w:rsidRDefault="00CC0897" w:rsidP="00727AC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29B7ED" w14:textId="77777777" w:rsidR="00CC0897" w:rsidRPr="00727AC3" w:rsidRDefault="00CC0897" w:rsidP="00727AC3">
                            <w:pPr>
                              <w:pBdr>
                                <w:top w:val="dotted" w:sz="4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objednatel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340C0" id="_x0000_s1027" type="#_x0000_t202" style="position:absolute;margin-left:278.45pt;margin-top:3.95pt;width:207.55pt;height:10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" stroked="f">
                <v:textbox>
                  <w:txbxContent>
                    <w:p w14:paraId="04E65F68" w14:textId="6CD645B2" w:rsidR="00CC0897" w:rsidRDefault="00A95491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V Pardubicích dne:</w:t>
                      </w:r>
                    </w:p>
                    <w:p w14:paraId="73AD035D" w14:textId="77777777" w:rsidR="00CC0897" w:rsidRDefault="00CC0897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4445E1E" w14:textId="77777777" w:rsidR="00CC0897" w:rsidRDefault="00CC0897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CD1DD1C" w14:textId="77777777" w:rsidR="00CC0897" w:rsidRDefault="00CC0897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57CEF9B" w14:textId="77777777" w:rsidR="00A95491" w:rsidRDefault="00A95491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A1C5D07" w14:textId="77777777" w:rsidR="00CC0897" w:rsidRDefault="00CC0897" w:rsidP="00727AC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D29B7ED" w14:textId="77777777" w:rsidR="00CC0897" w:rsidRPr="00727AC3" w:rsidRDefault="00CC0897" w:rsidP="00727AC3">
                      <w:pPr>
                        <w:pBdr>
                          <w:top w:val="dotted" w:sz="4" w:space="1" w:color="auto"/>
                        </w:pBd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objednatel</w:t>
                      </w:r>
                    </w:p>
                  </w:txbxContent>
                </v:textbox>
              </v:shape>
            </w:pict>
          </mc:Fallback>
        </mc:AlternateContent>
      </w:r>
    </w:p>
    <w:p w14:paraId="564C099A" w14:textId="77777777" w:rsidR="003316A0" w:rsidRPr="009C0C72" w:rsidRDefault="003316A0" w:rsidP="00744E21">
      <w:pPr>
        <w:spacing w:after="0"/>
        <w:rPr>
          <w:b/>
          <w:bCs/>
          <w:sz w:val="24"/>
          <w:szCs w:val="24"/>
        </w:rPr>
      </w:pPr>
    </w:p>
    <w:p w14:paraId="3E194B49" w14:textId="77777777" w:rsidR="003316A0" w:rsidRPr="009C0C72" w:rsidRDefault="003316A0" w:rsidP="00744E21">
      <w:pPr>
        <w:spacing w:after="0"/>
        <w:rPr>
          <w:b/>
          <w:bCs/>
          <w:sz w:val="24"/>
          <w:szCs w:val="24"/>
        </w:rPr>
      </w:pPr>
    </w:p>
    <w:p w14:paraId="6B6A1066" w14:textId="77777777" w:rsidR="003316A0" w:rsidRPr="009C0C72" w:rsidRDefault="003316A0" w:rsidP="00744E21">
      <w:pPr>
        <w:spacing w:after="0"/>
        <w:rPr>
          <w:b/>
          <w:bCs/>
          <w:sz w:val="24"/>
          <w:szCs w:val="24"/>
        </w:rPr>
      </w:pPr>
    </w:p>
    <w:p w14:paraId="5F0413EF" w14:textId="77777777" w:rsidR="003316A0" w:rsidRDefault="003316A0" w:rsidP="00EF04F9">
      <w:pPr>
        <w:spacing w:after="0"/>
        <w:ind w:firstLine="708"/>
        <w:rPr>
          <w:sz w:val="24"/>
          <w:szCs w:val="24"/>
        </w:rPr>
      </w:pPr>
      <w:r w:rsidRPr="009C0C72">
        <w:rPr>
          <w:sz w:val="24"/>
          <w:szCs w:val="24"/>
        </w:rPr>
        <w:tab/>
      </w:r>
      <w:r w:rsidRPr="009C0C72">
        <w:rPr>
          <w:sz w:val="24"/>
          <w:szCs w:val="24"/>
        </w:rPr>
        <w:tab/>
      </w:r>
      <w:r w:rsidRPr="009C0C72">
        <w:rPr>
          <w:sz w:val="24"/>
          <w:szCs w:val="24"/>
        </w:rPr>
        <w:tab/>
      </w:r>
      <w:r w:rsidRPr="009C0C72">
        <w:rPr>
          <w:sz w:val="24"/>
          <w:szCs w:val="24"/>
        </w:rPr>
        <w:tab/>
      </w:r>
      <w:r w:rsidRPr="009C0C72">
        <w:rPr>
          <w:sz w:val="24"/>
          <w:szCs w:val="24"/>
        </w:rPr>
        <w:tab/>
      </w:r>
      <w:r w:rsidRPr="009C0C72">
        <w:rPr>
          <w:sz w:val="24"/>
          <w:szCs w:val="24"/>
        </w:rPr>
        <w:tab/>
      </w:r>
    </w:p>
    <w:p w14:paraId="3A7DB3D5" w14:textId="77777777" w:rsidR="003316A0" w:rsidRDefault="003316A0" w:rsidP="00EF04F9">
      <w:pPr>
        <w:spacing w:after="0"/>
        <w:ind w:firstLine="708"/>
        <w:rPr>
          <w:sz w:val="24"/>
          <w:szCs w:val="24"/>
        </w:rPr>
        <w:sectPr w:rsidR="003316A0" w:rsidSect="00A95491">
          <w:headerReference w:type="default" r:id="rId9"/>
          <w:footerReference w:type="default" r:id="rId10"/>
          <w:pgSz w:w="11906" w:h="16838"/>
          <w:pgMar w:top="1276" w:right="1134" w:bottom="1276" w:left="1418" w:header="709" w:footer="296" w:gutter="0"/>
          <w:pgNumType w:start="1"/>
          <w:cols w:space="708"/>
          <w:docGrid w:linePitch="360"/>
        </w:sectPr>
      </w:pPr>
    </w:p>
    <w:p w14:paraId="0368BD76" w14:textId="77777777" w:rsidR="003316A0" w:rsidRDefault="003316A0" w:rsidP="00EF04F9">
      <w:pPr>
        <w:spacing w:after="0"/>
        <w:ind w:firstLine="708"/>
        <w:rPr>
          <w:sz w:val="24"/>
          <w:szCs w:val="24"/>
        </w:rPr>
        <w:sectPr w:rsidR="003316A0" w:rsidSect="004E0F73">
          <w:headerReference w:type="default" r:id="rId11"/>
          <w:footerReference w:type="default" r:id="rId12"/>
          <w:type w:val="continuous"/>
          <w:pgSz w:w="11906" w:h="16838"/>
          <w:pgMar w:top="1276" w:right="1134" w:bottom="1135" w:left="1418" w:header="709" w:footer="296" w:gutter="0"/>
          <w:cols w:space="708"/>
          <w:docGrid w:linePitch="360"/>
        </w:sectPr>
      </w:pPr>
    </w:p>
    <w:p w14:paraId="64390B7E" w14:textId="77777777" w:rsidR="003316A0" w:rsidRDefault="003316A0" w:rsidP="00D462D8">
      <w:pPr>
        <w:spacing w:after="0"/>
        <w:rPr>
          <w:sz w:val="24"/>
          <w:szCs w:val="24"/>
        </w:rPr>
        <w:sectPr w:rsidR="003316A0" w:rsidSect="00090CA2">
          <w:headerReference w:type="default" r:id="rId13"/>
          <w:footerReference w:type="default" r:id="rId14"/>
          <w:type w:val="continuous"/>
          <w:pgSz w:w="11906" w:h="16838"/>
          <w:pgMar w:top="1276" w:right="1134" w:bottom="1135" w:left="1418" w:header="709" w:footer="296" w:gutter="0"/>
          <w:cols w:space="708"/>
          <w:docGrid w:linePitch="360"/>
        </w:sectPr>
      </w:pPr>
    </w:p>
    <w:p w14:paraId="7B7AC061" w14:textId="77777777" w:rsidR="003316A0" w:rsidRDefault="003316A0" w:rsidP="00D462D8">
      <w:pPr>
        <w:spacing w:after="0"/>
        <w:rPr>
          <w:sz w:val="24"/>
          <w:szCs w:val="24"/>
        </w:rPr>
      </w:pPr>
    </w:p>
    <w:sectPr w:rsidR="003316A0" w:rsidSect="003316A0">
      <w:headerReference w:type="default" r:id="rId15"/>
      <w:footerReference w:type="default" r:id="rId16"/>
      <w:type w:val="continuous"/>
      <w:pgSz w:w="11906" w:h="16838"/>
      <w:pgMar w:top="1276" w:right="1134" w:bottom="1135" w:left="1418" w:header="709" w:footer="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DCAEA" w14:textId="77777777" w:rsidR="0052146F" w:rsidRDefault="0052146F" w:rsidP="00700680">
      <w:pPr>
        <w:spacing w:after="0" w:line="240" w:lineRule="auto"/>
      </w:pPr>
      <w:r>
        <w:separator/>
      </w:r>
    </w:p>
  </w:endnote>
  <w:endnote w:type="continuationSeparator" w:id="0">
    <w:p w14:paraId="479488F0" w14:textId="77777777" w:rsidR="0052146F" w:rsidRDefault="0052146F" w:rsidP="00700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D23BE" w14:textId="1D4F25EE" w:rsidR="00CC0897" w:rsidRDefault="00CC0897" w:rsidP="00700680">
    <w:pPr>
      <w:pStyle w:val="Zpat"/>
      <w:jc w:val="center"/>
    </w:pPr>
  </w:p>
  <w:p w14:paraId="3B51115B" w14:textId="77777777" w:rsidR="00CC0897" w:rsidRDefault="00CC0897" w:rsidP="00700680">
    <w:pPr>
      <w:pStyle w:val="Zpat"/>
      <w:jc w:val="center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3</w:t>
    </w:r>
    <w:r>
      <w:rPr>
        <w:b/>
        <w:bCs/>
      </w:rPr>
      <w:fldChar w:fldCharType="end"/>
    </w:r>
  </w:p>
  <w:p w14:paraId="3013A807" w14:textId="77777777" w:rsidR="00CC0897" w:rsidRDefault="00CC089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853F" w14:textId="18813E66" w:rsidR="00CC0897" w:rsidRDefault="00CC0897" w:rsidP="00700680">
    <w:pPr>
      <w:pStyle w:val="Zpat"/>
      <w:jc w:val="center"/>
    </w:pPr>
  </w:p>
  <w:p w14:paraId="1EAC9E47" w14:textId="77777777" w:rsidR="00CC0897" w:rsidRDefault="00CC0897" w:rsidP="00700680">
    <w:pPr>
      <w:pStyle w:val="Zpat"/>
      <w:jc w:val="center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3</w:t>
    </w:r>
    <w:r>
      <w:rPr>
        <w:b/>
        <w:bCs/>
      </w:rPr>
      <w:fldChar w:fldCharType="end"/>
    </w:r>
  </w:p>
  <w:p w14:paraId="5F40BBD8" w14:textId="77777777" w:rsidR="00CC0897" w:rsidRDefault="00CC089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9B05" w14:textId="4829437C" w:rsidR="00CC0897" w:rsidRDefault="00CC0897" w:rsidP="00700680">
    <w:pPr>
      <w:pStyle w:val="Zpat"/>
      <w:jc w:val="center"/>
    </w:pPr>
  </w:p>
  <w:p w14:paraId="6198E2A9" w14:textId="77777777" w:rsidR="00CC0897" w:rsidRDefault="00CC0897" w:rsidP="00700680">
    <w:pPr>
      <w:pStyle w:val="Zpat"/>
      <w:jc w:val="center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3</w:t>
    </w:r>
    <w:r>
      <w:rPr>
        <w:b/>
        <w:bCs/>
      </w:rPr>
      <w:fldChar w:fldCharType="end"/>
    </w:r>
  </w:p>
  <w:p w14:paraId="413C510D" w14:textId="77777777" w:rsidR="00CC0897" w:rsidRDefault="00CC0897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1D006" w14:textId="0D7C54E8" w:rsidR="00CC0897" w:rsidRDefault="00CC0897" w:rsidP="00700680">
    <w:pPr>
      <w:pStyle w:val="Zpat"/>
      <w:jc w:val="center"/>
    </w:pPr>
  </w:p>
  <w:p w14:paraId="3996344C" w14:textId="77777777" w:rsidR="00CC0897" w:rsidRDefault="00CC0897" w:rsidP="00700680">
    <w:pPr>
      <w:pStyle w:val="Zpat"/>
      <w:jc w:val="center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3</w:t>
    </w:r>
    <w:r>
      <w:rPr>
        <w:b/>
        <w:bCs/>
      </w:rPr>
      <w:fldChar w:fldCharType="end"/>
    </w:r>
  </w:p>
  <w:p w14:paraId="52611157" w14:textId="77777777" w:rsidR="00CC0897" w:rsidRDefault="00CC08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3F66E" w14:textId="77777777" w:rsidR="0052146F" w:rsidRDefault="0052146F" w:rsidP="00700680">
      <w:pPr>
        <w:spacing w:after="0" w:line="240" w:lineRule="auto"/>
      </w:pPr>
      <w:r>
        <w:separator/>
      </w:r>
    </w:p>
  </w:footnote>
  <w:footnote w:type="continuationSeparator" w:id="0">
    <w:p w14:paraId="0C722009" w14:textId="77777777" w:rsidR="0052146F" w:rsidRDefault="0052146F" w:rsidP="00700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DFB4" w14:textId="5289FB33" w:rsidR="00CC0897" w:rsidRDefault="00CC0897" w:rsidP="005958AA">
    <w:pPr>
      <w:pStyle w:val="Zhlav"/>
      <w:jc w:val="right"/>
    </w:pPr>
    <w:r>
      <w:t>Smlouva o dílo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D6932" w14:textId="77777777" w:rsidR="00CC0897" w:rsidRDefault="00CC0897" w:rsidP="005958AA">
    <w:pPr>
      <w:pStyle w:val="Zhlav"/>
      <w:jc w:val="right"/>
    </w:pPr>
    <w:r>
      <w:t>Příloha č. 1 Kupní smlouva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63D20" w14:textId="77777777" w:rsidR="00CC0897" w:rsidRDefault="00CC0897" w:rsidP="005958AA">
    <w:pPr>
      <w:pStyle w:val="Zhlav"/>
      <w:jc w:val="right"/>
    </w:pPr>
    <w:r>
      <w:t>Příloha č. 1 Kupní smlouva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BF6A9" w14:textId="4586BC2A" w:rsidR="00CC0897" w:rsidRPr="004F0DDF" w:rsidRDefault="00CC0897" w:rsidP="004F0D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40B4EFA"/>
    <w:multiLevelType w:val="hybridMultilevel"/>
    <w:tmpl w:val="7DB4CBC0"/>
    <w:lvl w:ilvl="0" w:tplc="11BA7E60">
      <w:start w:val="1"/>
      <w:numFmt w:val="upperRoman"/>
      <w:pStyle w:val="Styl1"/>
      <w:lvlText w:val="Ustanovení 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EB511A"/>
    <w:multiLevelType w:val="hybridMultilevel"/>
    <w:tmpl w:val="7BEA2B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37382"/>
    <w:multiLevelType w:val="hybridMultilevel"/>
    <w:tmpl w:val="28080B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A78D0"/>
    <w:multiLevelType w:val="hybridMultilevel"/>
    <w:tmpl w:val="30963F8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1">
    <w:nsid w:val="064C306E"/>
    <w:multiLevelType w:val="multilevel"/>
    <w:tmpl w:val="5CBC1BA0"/>
    <w:lvl w:ilvl="0">
      <w:start w:val="1"/>
      <w:numFmt w:val="lowerLetter"/>
      <w:lvlText w:val="%1)"/>
      <w:lvlJc w:val="left"/>
      <w:pPr>
        <w:ind w:left="1701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3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5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7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9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81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53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5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74" w:hanging="180"/>
      </w:pPr>
      <w:rPr>
        <w:rFonts w:hint="default"/>
      </w:rPr>
    </w:lvl>
  </w:abstractNum>
  <w:abstractNum w:abstractNumId="5" w15:restartNumberingAfterBreak="0">
    <w:nsid w:val="152905ED"/>
    <w:multiLevelType w:val="hybridMultilevel"/>
    <w:tmpl w:val="4FE2137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411C9"/>
    <w:multiLevelType w:val="hybridMultilevel"/>
    <w:tmpl w:val="D4D0B31C"/>
    <w:lvl w:ilvl="0" w:tplc="E26004A6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1">
    <w:nsid w:val="1FD26932"/>
    <w:multiLevelType w:val="multilevel"/>
    <w:tmpl w:val="7C28A2FE"/>
    <w:lvl w:ilvl="0">
      <w:start w:val="1"/>
      <w:numFmt w:val="decimal"/>
      <w:pStyle w:val="Nadpis1"/>
      <w:lvlText w:val="Čl. %1"/>
      <w:lvlJc w:val="center"/>
      <w:pPr>
        <w:ind w:left="475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8" w15:restartNumberingAfterBreak="1">
    <w:nsid w:val="1FDB3B3A"/>
    <w:multiLevelType w:val="hybridMultilevel"/>
    <w:tmpl w:val="CF801D7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3583A"/>
    <w:multiLevelType w:val="hybridMultilevel"/>
    <w:tmpl w:val="CCCADC2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3361520C"/>
    <w:multiLevelType w:val="multilevel"/>
    <w:tmpl w:val="B7FE2134"/>
    <w:lvl w:ilvl="0">
      <w:start w:val="1"/>
      <w:numFmt w:val="decimal"/>
      <w:lvlText w:val="Článek %1"/>
      <w:lvlJc w:val="center"/>
      <w:pPr>
        <w:ind w:left="360" w:hanging="360"/>
      </w:pPr>
      <w:rPr>
        <w:rFonts w:hint="default"/>
      </w:rPr>
    </w:lvl>
    <w:lvl w:ilvl="1">
      <w:start w:val="1"/>
      <w:numFmt w:val="decimalZero"/>
      <w:pStyle w:val="Nadpis2"/>
      <w:isLgl/>
      <w:lvlText w:val="Oddíl %1.%2"/>
      <w:lvlJc w:val="left"/>
      <w:pPr>
        <w:ind w:left="0" w:firstLine="0"/>
      </w:p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</w:lvl>
  </w:abstractNum>
  <w:abstractNum w:abstractNumId="11" w15:restartNumberingAfterBreak="0">
    <w:nsid w:val="4CF93557"/>
    <w:multiLevelType w:val="hybridMultilevel"/>
    <w:tmpl w:val="7BEA2BE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7167B7"/>
    <w:multiLevelType w:val="hybridMultilevel"/>
    <w:tmpl w:val="5D749BDA"/>
    <w:lvl w:ilvl="0" w:tplc="251054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61AD66D5"/>
    <w:multiLevelType w:val="multilevel"/>
    <w:tmpl w:val="F33CCB1E"/>
    <w:lvl w:ilvl="0">
      <w:start w:val="1"/>
      <w:numFmt w:val="decimal"/>
      <w:lvlText w:val="Článek 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4" w15:restartNumberingAfterBreak="1">
    <w:nsid w:val="76626B9E"/>
    <w:multiLevelType w:val="multilevel"/>
    <w:tmpl w:val="9B20B826"/>
    <w:lvl w:ilvl="0">
      <w:start w:val="1"/>
      <w:numFmt w:val="decimal"/>
      <w:pStyle w:val="Odstavecseseznamem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3" w:hanging="180"/>
      </w:pPr>
      <w:rPr>
        <w:rFonts w:hint="default"/>
      </w:rPr>
    </w:lvl>
  </w:abstractNum>
  <w:abstractNum w:abstractNumId="15" w15:restartNumberingAfterBreak="0">
    <w:nsid w:val="766C6E38"/>
    <w:multiLevelType w:val="hybridMultilevel"/>
    <w:tmpl w:val="78CEE60A"/>
    <w:lvl w:ilvl="0" w:tplc="251054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785D58A8"/>
    <w:multiLevelType w:val="hybridMultilevel"/>
    <w:tmpl w:val="F4146748"/>
    <w:lvl w:ilvl="0" w:tplc="C5C815D2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D8E0012"/>
    <w:multiLevelType w:val="multilevel"/>
    <w:tmpl w:val="64B622E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43090056">
    <w:abstractNumId w:val="10"/>
  </w:num>
  <w:num w:numId="2" w16cid:durableId="51856085">
    <w:abstractNumId w:val="13"/>
  </w:num>
  <w:num w:numId="3" w16cid:durableId="1058940432">
    <w:abstractNumId w:val="7"/>
  </w:num>
  <w:num w:numId="4" w16cid:durableId="632716897">
    <w:abstractNumId w:val="14"/>
  </w:num>
  <w:num w:numId="5" w16cid:durableId="1367101990">
    <w:abstractNumId w:val="14"/>
    <w:lvlOverride w:ilvl="0">
      <w:startOverride w:val="1"/>
    </w:lvlOverride>
  </w:num>
  <w:num w:numId="6" w16cid:durableId="11349844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3838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5168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9108088">
    <w:abstractNumId w:val="16"/>
  </w:num>
  <w:num w:numId="10" w16cid:durableId="9641171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8754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308495">
    <w:abstractNumId w:val="4"/>
  </w:num>
  <w:num w:numId="13" w16cid:durableId="2076198419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61993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540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5067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8467115">
    <w:abstractNumId w:val="8"/>
  </w:num>
  <w:num w:numId="18" w16cid:durableId="190332482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33409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094195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31250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06233349">
    <w:abstractNumId w:val="0"/>
  </w:num>
  <w:num w:numId="23" w16cid:durableId="19913981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23292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5821865">
    <w:abstractNumId w:val="17"/>
  </w:num>
  <w:num w:numId="26" w16cid:durableId="15848790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349600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74796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20076432">
    <w:abstractNumId w:val="11"/>
  </w:num>
  <w:num w:numId="30" w16cid:durableId="1569195238">
    <w:abstractNumId w:val="15"/>
  </w:num>
  <w:num w:numId="31" w16cid:durableId="624385185">
    <w:abstractNumId w:val="12"/>
  </w:num>
  <w:num w:numId="32" w16cid:durableId="1493983447">
    <w:abstractNumId w:val="6"/>
  </w:num>
  <w:num w:numId="33" w16cid:durableId="243612764">
    <w:abstractNumId w:val="1"/>
  </w:num>
  <w:num w:numId="34" w16cid:durableId="280959171">
    <w:abstractNumId w:val="9"/>
  </w:num>
  <w:num w:numId="35" w16cid:durableId="1966429620">
    <w:abstractNumId w:val="5"/>
  </w:num>
  <w:num w:numId="36" w16cid:durableId="1272007858">
    <w:abstractNumId w:val="2"/>
  </w:num>
  <w:num w:numId="37" w16cid:durableId="5317223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/>
  <w:defaultTabStop w:val="567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AE"/>
    <w:rsid w:val="00011673"/>
    <w:rsid w:val="00011D81"/>
    <w:rsid w:val="00012408"/>
    <w:rsid w:val="00025586"/>
    <w:rsid w:val="00031678"/>
    <w:rsid w:val="000421AD"/>
    <w:rsid w:val="0004316F"/>
    <w:rsid w:val="0004747C"/>
    <w:rsid w:val="00054624"/>
    <w:rsid w:val="00063C00"/>
    <w:rsid w:val="000776B9"/>
    <w:rsid w:val="00077864"/>
    <w:rsid w:val="00082B92"/>
    <w:rsid w:val="00090CA2"/>
    <w:rsid w:val="00093960"/>
    <w:rsid w:val="000952DA"/>
    <w:rsid w:val="000976DC"/>
    <w:rsid w:val="000A267F"/>
    <w:rsid w:val="000A4376"/>
    <w:rsid w:val="000B423B"/>
    <w:rsid w:val="000C11B3"/>
    <w:rsid w:val="000D34C6"/>
    <w:rsid w:val="000D7C19"/>
    <w:rsid w:val="000E3BC0"/>
    <w:rsid w:val="000F4F87"/>
    <w:rsid w:val="001028BA"/>
    <w:rsid w:val="00133DF0"/>
    <w:rsid w:val="00150667"/>
    <w:rsid w:val="0015538F"/>
    <w:rsid w:val="00165DDA"/>
    <w:rsid w:val="00171736"/>
    <w:rsid w:val="001A1EB0"/>
    <w:rsid w:val="001C3E09"/>
    <w:rsid w:val="001D59D2"/>
    <w:rsid w:val="001D66AF"/>
    <w:rsid w:val="001E33DD"/>
    <w:rsid w:val="001F0563"/>
    <w:rsid w:val="001F3E1D"/>
    <w:rsid w:val="001F4175"/>
    <w:rsid w:val="001F4677"/>
    <w:rsid w:val="001F5C7C"/>
    <w:rsid w:val="001F61A5"/>
    <w:rsid w:val="0022455A"/>
    <w:rsid w:val="00231987"/>
    <w:rsid w:val="0025218F"/>
    <w:rsid w:val="002524CA"/>
    <w:rsid w:val="002524ED"/>
    <w:rsid w:val="002553EE"/>
    <w:rsid w:val="00266568"/>
    <w:rsid w:val="00270544"/>
    <w:rsid w:val="00287AF8"/>
    <w:rsid w:val="002A6B61"/>
    <w:rsid w:val="002C4587"/>
    <w:rsid w:val="002D1BE2"/>
    <w:rsid w:val="002D1C9D"/>
    <w:rsid w:val="002E2B53"/>
    <w:rsid w:val="002F25ED"/>
    <w:rsid w:val="002F32C8"/>
    <w:rsid w:val="002F3A4F"/>
    <w:rsid w:val="00300430"/>
    <w:rsid w:val="0030538C"/>
    <w:rsid w:val="00311E50"/>
    <w:rsid w:val="00323457"/>
    <w:rsid w:val="00330C15"/>
    <w:rsid w:val="003316A0"/>
    <w:rsid w:val="00340E27"/>
    <w:rsid w:val="003411AC"/>
    <w:rsid w:val="003420EC"/>
    <w:rsid w:val="00344A52"/>
    <w:rsid w:val="003470E4"/>
    <w:rsid w:val="00353468"/>
    <w:rsid w:val="00356B2C"/>
    <w:rsid w:val="00357289"/>
    <w:rsid w:val="003626E8"/>
    <w:rsid w:val="00363327"/>
    <w:rsid w:val="00364DCD"/>
    <w:rsid w:val="003717C9"/>
    <w:rsid w:val="0037340D"/>
    <w:rsid w:val="00376D29"/>
    <w:rsid w:val="003803CB"/>
    <w:rsid w:val="003853AB"/>
    <w:rsid w:val="00386A17"/>
    <w:rsid w:val="00387E93"/>
    <w:rsid w:val="003917DA"/>
    <w:rsid w:val="00395382"/>
    <w:rsid w:val="003A5E23"/>
    <w:rsid w:val="003B197C"/>
    <w:rsid w:val="003B5EEE"/>
    <w:rsid w:val="003C03E2"/>
    <w:rsid w:val="003C7A2E"/>
    <w:rsid w:val="003E29FE"/>
    <w:rsid w:val="003E44F6"/>
    <w:rsid w:val="003E78F6"/>
    <w:rsid w:val="003F539B"/>
    <w:rsid w:val="004066A9"/>
    <w:rsid w:val="0040723F"/>
    <w:rsid w:val="004104FA"/>
    <w:rsid w:val="0045428A"/>
    <w:rsid w:val="004662DA"/>
    <w:rsid w:val="004B489D"/>
    <w:rsid w:val="004C03B6"/>
    <w:rsid w:val="004C2A9A"/>
    <w:rsid w:val="004D1720"/>
    <w:rsid w:val="004E0F73"/>
    <w:rsid w:val="004F0DDF"/>
    <w:rsid w:val="0050167A"/>
    <w:rsid w:val="005030AD"/>
    <w:rsid w:val="0052146F"/>
    <w:rsid w:val="00525C7F"/>
    <w:rsid w:val="0053100F"/>
    <w:rsid w:val="0053536B"/>
    <w:rsid w:val="0054219E"/>
    <w:rsid w:val="00550506"/>
    <w:rsid w:val="00552B3D"/>
    <w:rsid w:val="00566578"/>
    <w:rsid w:val="00571A83"/>
    <w:rsid w:val="005958AA"/>
    <w:rsid w:val="005D1FF0"/>
    <w:rsid w:val="005D5C05"/>
    <w:rsid w:val="005D7606"/>
    <w:rsid w:val="005D7BB0"/>
    <w:rsid w:val="005D7FF7"/>
    <w:rsid w:val="005F13AA"/>
    <w:rsid w:val="006011AD"/>
    <w:rsid w:val="006110C3"/>
    <w:rsid w:val="00626CEC"/>
    <w:rsid w:val="006436E5"/>
    <w:rsid w:val="00644056"/>
    <w:rsid w:val="00650206"/>
    <w:rsid w:val="006904EC"/>
    <w:rsid w:val="00692A75"/>
    <w:rsid w:val="006E3E2C"/>
    <w:rsid w:val="00700680"/>
    <w:rsid w:val="00706E15"/>
    <w:rsid w:val="00717802"/>
    <w:rsid w:val="00727AC3"/>
    <w:rsid w:val="00744E21"/>
    <w:rsid w:val="00757D60"/>
    <w:rsid w:val="00770FAA"/>
    <w:rsid w:val="00790554"/>
    <w:rsid w:val="007A0B99"/>
    <w:rsid w:val="007B64F3"/>
    <w:rsid w:val="007C2D4A"/>
    <w:rsid w:val="007D264C"/>
    <w:rsid w:val="007D2969"/>
    <w:rsid w:val="007D337B"/>
    <w:rsid w:val="007D3CB0"/>
    <w:rsid w:val="007D40ED"/>
    <w:rsid w:val="007F17C1"/>
    <w:rsid w:val="007F72DB"/>
    <w:rsid w:val="00805BFF"/>
    <w:rsid w:val="00807B38"/>
    <w:rsid w:val="008207F1"/>
    <w:rsid w:val="00820B8E"/>
    <w:rsid w:val="00825E3F"/>
    <w:rsid w:val="00856C34"/>
    <w:rsid w:val="00866015"/>
    <w:rsid w:val="00872CEC"/>
    <w:rsid w:val="00875152"/>
    <w:rsid w:val="008764E5"/>
    <w:rsid w:val="008828A6"/>
    <w:rsid w:val="00887E56"/>
    <w:rsid w:val="008A0C09"/>
    <w:rsid w:val="008B5386"/>
    <w:rsid w:val="008C3907"/>
    <w:rsid w:val="008C4CF4"/>
    <w:rsid w:val="008C58C3"/>
    <w:rsid w:val="008E5399"/>
    <w:rsid w:val="009000FD"/>
    <w:rsid w:val="00903070"/>
    <w:rsid w:val="009049CF"/>
    <w:rsid w:val="0093297D"/>
    <w:rsid w:val="00941D08"/>
    <w:rsid w:val="009465BE"/>
    <w:rsid w:val="00956148"/>
    <w:rsid w:val="00961F8D"/>
    <w:rsid w:val="00963108"/>
    <w:rsid w:val="00993086"/>
    <w:rsid w:val="009A5181"/>
    <w:rsid w:val="009C0C72"/>
    <w:rsid w:val="009C1A4A"/>
    <w:rsid w:val="009D71F9"/>
    <w:rsid w:val="009D7DB0"/>
    <w:rsid w:val="009E057B"/>
    <w:rsid w:val="009E0EF2"/>
    <w:rsid w:val="009F028F"/>
    <w:rsid w:val="00A24547"/>
    <w:rsid w:val="00A34D42"/>
    <w:rsid w:val="00A46385"/>
    <w:rsid w:val="00A47DF1"/>
    <w:rsid w:val="00A5404F"/>
    <w:rsid w:val="00A56B8C"/>
    <w:rsid w:val="00A648B7"/>
    <w:rsid w:val="00A71B10"/>
    <w:rsid w:val="00A72D42"/>
    <w:rsid w:val="00A74BED"/>
    <w:rsid w:val="00A84B5D"/>
    <w:rsid w:val="00A90359"/>
    <w:rsid w:val="00A95491"/>
    <w:rsid w:val="00AB297D"/>
    <w:rsid w:val="00AC09D5"/>
    <w:rsid w:val="00AD749E"/>
    <w:rsid w:val="00AE12AB"/>
    <w:rsid w:val="00AE75AE"/>
    <w:rsid w:val="00B0282A"/>
    <w:rsid w:val="00B07D48"/>
    <w:rsid w:val="00B11F31"/>
    <w:rsid w:val="00B13C4E"/>
    <w:rsid w:val="00B14A7F"/>
    <w:rsid w:val="00B16103"/>
    <w:rsid w:val="00B21435"/>
    <w:rsid w:val="00B21EF2"/>
    <w:rsid w:val="00B2367E"/>
    <w:rsid w:val="00B30657"/>
    <w:rsid w:val="00B34F38"/>
    <w:rsid w:val="00B35916"/>
    <w:rsid w:val="00B35C26"/>
    <w:rsid w:val="00B36E32"/>
    <w:rsid w:val="00B41656"/>
    <w:rsid w:val="00B4718E"/>
    <w:rsid w:val="00B5509A"/>
    <w:rsid w:val="00B61C90"/>
    <w:rsid w:val="00B65D21"/>
    <w:rsid w:val="00B806FC"/>
    <w:rsid w:val="00B81D38"/>
    <w:rsid w:val="00B852D5"/>
    <w:rsid w:val="00B8629B"/>
    <w:rsid w:val="00B91617"/>
    <w:rsid w:val="00B92C7F"/>
    <w:rsid w:val="00B939C0"/>
    <w:rsid w:val="00B9684B"/>
    <w:rsid w:val="00B96E5D"/>
    <w:rsid w:val="00B979EF"/>
    <w:rsid w:val="00BC09F7"/>
    <w:rsid w:val="00BD54B8"/>
    <w:rsid w:val="00BD61DA"/>
    <w:rsid w:val="00BE5B79"/>
    <w:rsid w:val="00C14E7B"/>
    <w:rsid w:val="00C16DF4"/>
    <w:rsid w:val="00C37537"/>
    <w:rsid w:val="00C40867"/>
    <w:rsid w:val="00C40B87"/>
    <w:rsid w:val="00C40F00"/>
    <w:rsid w:val="00C61342"/>
    <w:rsid w:val="00C845CD"/>
    <w:rsid w:val="00CA1DAD"/>
    <w:rsid w:val="00CA4074"/>
    <w:rsid w:val="00CB176F"/>
    <w:rsid w:val="00CC0897"/>
    <w:rsid w:val="00CD5AB1"/>
    <w:rsid w:val="00CE24C9"/>
    <w:rsid w:val="00D1264F"/>
    <w:rsid w:val="00D273FB"/>
    <w:rsid w:val="00D33E37"/>
    <w:rsid w:val="00D462D8"/>
    <w:rsid w:val="00D63E43"/>
    <w:rsid w:val="00D6571D"/>
    <w:rsid w:val="00D6581B"/>
    <w:rsid w:val="00D67AF3"/>
    <w:rsid w:val="00D7352E"/>
    <w:rsid w:val="00D73E27"/>
    <w:rsid w:val="00D75812"/>
    <w:rsid w:val="00D80636"/>
    <w:rsid w:val="00D92A3D"/>
    <w:rsid w:val="00D96996"/>
    <w:rsid w:val="00DA3355"/>
    <w:rsid w:val="00DA61B0"/>
    <w:rsid w:val="00DA6DE5"/>
    <w:rsid w:val="00DB0684"/>
    <w:rsid w:val="00DC31AE"/>
    <w:rsid w:val="00DD018E"/>
    <w:rsid w:val="00DD1022"/>
    <w:rsid w:val="00DD255B"/>
    <w:rsid w:val="00DF0FDB"/>
    <w:rsid w:val="00DF5110"/>
    <w:rsid w:val="00DF7B4D"/>
    <w:rsid w:val="00E03A03"/>
    <w:rsid w:val="00E0549F"/>
    <w:rsid w:val="00E05ECA"/>
    <w:rsid w:val="00E22A18"/>
    <w:rsid w:val="00E30021"/>
    <w:rsid w:val="00E367FD"/>
    <w:rsid w:val="00E47B4C"/>
    <w:rsid w:val="00E52258"/>
    <w:rsid w:val="00E52A5D"/>
    <w:rsid w:val="00E533BE"/>
    <w:rsid w:val="00E55EB7"/>
    <w:rsid w:val="00E618CA"/>
    <w:rsid w:val="00E6501A"/>
    <w:rsid w:val="00E81278"/>
    <w:rsid w:val="00E82F67"/>
    <w:rsid w:val="00E91D8C"/>
    <w:rsid w:val="00E9290B"/>
    <w:rsid w:val="00E950DA"/>
    <w:rsid w:val="00E968A7"/>
    <w:rsid w:val="00EA487D"/>
    <w:rsid w:val="00ED0008"/>
    <w:rsid w:val="00ED0F08"/>
    <w:rsid w:val="00EF04F9"/>
    <w:rsid w:val="00EF250A"/>
    <w:rsid w:val="00EF2875"/>
    <w:rsid w:val="00EF60C7"/>
    <w:rsid w:val="00F00EDC"/>
    <w:rsid w:val="00F12BF6"/>
    <w:rsid w:val="00F20ED0"/>
    <w:rsid w:val="00F43CFF"/>
    <w:rsid w:val="00F57252"/>
    <w:rsid w:val="00F60D78"/>
    <w:rsid w:val="00F6113D"/>
    <w:rsid w:val="00F6313E"/>
    <w:rsid w:val="00F640B5"/>
    <w:rsid w:val="00F6608F"/>
    <w:rsid w:val="00F66187"/>
    <w:rsid w:val="00F74AB6"/>
    <w:rsid w:val="00F77821"/>
    <w:rsid w:val="00F8432D"/>
    <w:rsid w:val="00F957CB"/>
    <w:rsid w:val="00F957E5"/>
    <w:rsid w:val="00FA7201"/>
    <w:rsid w:val="00FC06B1"/>
    <w:rsid w:val="00FC5DB9"/>
    <w:rsid w:val="00FD633E"/>
    <w:rsid w:val="00FD6580"/>
    <w:rsid w:val="00FE5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92C79B"/>
  <w15:docId w15:val="{DDA4DA7F-9BCF-41EA-B755-624B278B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2D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F957E5"/>
    <w:pPr>
      <w:keepNext/>
      <w:keepLines/>
      <w:numPr>
        <w:numId w:val="3"/>
      </w:numPr>
      <w:spacing w:before="120" w:after="120" w:line="240" w:lineRule="auto"/>
      <w:ind w:left="357" w:hanging="357"/>
      <w:contextualSpacing/>
      <w:jc w:val="center"/>
      <w:outlineLvl w:val="0"/>
    </w:pPr>
    <w:rPr>
      <w:rFonts w:eastAsia="Times New Roman" w:cs="Times New Roman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5152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75152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5152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5152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5152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5152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5152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5152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0A267F"/>
    <w:rPr>
      <w:color w:val="0000FF"/>
      <w:u w:val="single"/>
    </w:rPr>
  </w:style>
  <w:style w:type="paragraph" w:styleId="Odstavecseseznamem">
    <w:name w:val="List Paragraph"/>
    <w:basedOn w:val="Normln"/>
    <w:autoRedefine/>
    <w:uiPriority w:val="99"/>
    <w:qFormat/>
    <w:rsid w:val="00F20ED0"/>
    <w:pPr>
      <w:numPr>
        <w:numId w:val="4"/>
      </w:numPr>
      <w:spacing w:before="120" w:after="120" w:line="240" w:lineRule="auto"/>
      <w:ind w:firstLine="0"/>
      <w:jc w:val="both"/>
    </w:pPr>
    <w:rPr>
      <w:bCs/>
      <w:sz w:val="24"/>
      <w:szCs w:val="24"/>
    </w:rPr>
  </w:style>
  <w:style w:type="paragraph" w:styleId="Zhlav">
    <w:name w:val="header"/>
    <w:basedOn w:val="Normln"/>
    <w:link w:val="ZhlavChar"/>
    <w:uiPriority w:val="99"/>
    <w:rsid w:val="00700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0680"/>
  </w:style>
  <w:style w:type="paragraph" w:styleId="Zpat">
    <w:name w:val="footer"/>
    <w:basedOn w:val="Normln"/>
    <w:link w:val="ZpatChar"/>
    <w:uiPriority w:val="99"/>
    <w:rsid w:val="00700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0680"/>
  </w:style>
  <w:style w:type="paragraph" w:styleId="Textbubliny">
    <w:name w:val="Balloon Text"/>
    <w:basedOn w:val="Normln"/>
    <w:link w:val="TextbublinyChar"/>
    <w:uiPriority w:val="99"/>
    <w:semiHidden/>
    <w:rsid w:val="0028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7AF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rsid w:val="00F57252"/>
    <w:rPr>
      <w:rFonts w:cs="Times New Roman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F957E5"/>
    <w:rPr>
      <w:rFonts w:eastAsia="Times New Roman"/>
      <w:b/>
      <w:bCs/>
      <w:sz w:val="28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5152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75152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5152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5152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5152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5152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5152"/>
    <w:rPr>
      <w:rFonts w:ascii="Cambria" w:eastAsia="Times New Roman" w:hAnsi="Cambria"/>
      <w:color w:val="404040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5152"/>
    <w:rPr>
      <w:rFonts w:ascii="Cambria" w:eastAsia="Times New Roman" w:hAnsi="Cambria"/>
      <w:i/>
      <w:iCs/>
      <w:color w:val="404040"/>
      <w:lang w:eastAsia="en-US"/>
    </w:rPr>
  </w:style>
  <w:style w:type="paragraph" w:styleId="Zkladntext">
    <w:name w:val="Body Text"/>
    <w:basedOn w:val="Normln"/>
    <w:link w:val="ZkladntextChar"/>
    <w:uiPriority w:val="99"/>
    <w:unhideWhenUsed/>
    <w:rsid w:val="002F3A4F"/>
    <w:pPr>
      <w:spacing w:after="0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2F3A4F"/>
    <w:rPr>
      <w:rFonts w:cs="Calibri"/>
      <w:lang w:eastAsia="en-US"/>
    </w:rPr>
  </w:style>
  <w:style w:type="paragraph" w:styleId="Nzev">
    <w:name w:val="Title"/>
    <w:basedOn w:val="Normln"/>
    <w:next w:val="Normln"/>
    <w:link w:val="NzevChar"/>
    <w:autoRedefine/>
    <w:uiPriority w:val="10"/>
    <w:qFormat/>
    <w:rsid w:val="00A84B5D"/>
    <w:pPr>
      <w:spacing w:after="0" w:line="240" w:lineRule="auto"/>
      <w:jc w:val="center"/>
    </w:pPr>
    <w:rPr>
      <w:b/>
      <w:sz w:val="28"/>
      <w:szCs w:val="28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A84B5D"/>
    <w:rPr>
      <w:rFonts w:cs="Calibri"/>
      <w:b/>
      <w:sz w:val="28"/>
      <w:szCs w:val="28"/>
    </w:rPr>
  </w:style>
  <w:style w:type="paragraph" w:customStyle="1" w:styleId="Textbubliny1">
    <w:name w:val="Text bubliny1"/>
    <w:basedOn w:val="Normln"/>
    <w:next w:val="Textbubliny"/>
    <w:uiPriority w:val="99"/>
    <w:semiHidden/>
    <w:rsid w:val="00DD255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99"/>
    <w:qFormat/>
    <w:rsid w:val="00DD255B"/>
    <w:rPr>
      <w:rFonts w:cs="Times New Roman"/>
      <w:b/>
      <w:bCs/>
    </w:rPr>
  </w:style>
  <w:style w:type="character" w:customStyle="1" w:styleId="Hypertextovodkaz1">
    <w:name w:val="Hypertextový odkaz1"/>
    <w:basedOn w:val="Standardnpsmoodstavce"/>
    <w:uiPriority w:val="99"/>
    <w:rsid w:val="00DD255B"/>
    <w:rPr>
      <w:rFonts w:cs="Times New Roman"/>
      <w:color w:val="0000FF"/>
      <w:u w:val="single"/>
    </w:rPr>
  </w:style>
  <w:style w:type="character" w:customStyle="1" w:styleId="TextbublinyChar1">
    <w:name w:val="Text bubliny Char1"/>
    <w:basedOn w:val="Standardnpsmoodstavce"/>
    <w:uiPriority w:val="99"/>
    <w:semiHidden/>
    <w:rsid w:val="00DD255B"/>
    <w:rPr>
      <w:rFonts w:ascii="Segoe UI" w:hAnsi="Segoe UI" w:cs="Segoe UI"/>
      <w:sz w:val="18"/>
      <w:szCs w:val="18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DD255B"/>
    <w:rPr>
      <w:color w:val="800080" w:themeColor="followedHyperlink"/>
      <w:u w:val="single"/>
    </w:rPr>
  </w:style>
  <w:style w:type="paragraph" w:customStyle="1" w:styleId="Styl1">
    <w:name w:val="Styl1"/>
    <w:basedOn w:val="Nadpis1"/>
    <w:autoRedefine/>
    <w:qFormat/>
    <w:rsid w:val="00AB297D"/>
    <w:pPr>
      <w:keepNext w:val="0"/>
      <w:keepLines w:val="0"/>
      <w:numPr>
        <w:numId w:val="22"/>
      </w:numPr>
      <w:ind w:left="0" w:firstLine="0"/>
    </w:pPr>
    <w:rPr>
      <w:lang w:eastAsia="cs-CZ"/>
    </w:rPr>
  </w:style>
  <w:style w:type="character" w:styleId="Zstupntext">
    <w:name w:val="Placeholder Text"/>
    <w:basedOn w:val="Standardnpsmoodstavce"/>
    <w:uiPriority w:val="99"/>
    <w:semiHidden/>
    <w:rsid w:val="00B11F31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15538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5538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538F"/>
    <w:rPr>
      <w:rFonts w:cs="Calibri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53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538F"/>
    <w:rPr>
      <w:rFonts w:cs="Calibri"/>
      <w:b/>
      <w:bCs/>
      <w:lang w:eastAsia="en-US"/>
    </w:rPr>
  </w:style>
  <w:style w:type="paragraph" w:styleId="Revize">
    <w:name w:val="Revision"/>
    <w:hidden/>
    <w:uiPriority w:val="99"/>
    <w:semiHidden/>
    <w:rsid w:val="0015538F"/>
    <w:rPr>
      <w:rFonts w:cs="Calibri"/>
      <w:sz w:val="22"/>
      <w:szCs w:val="22"/>
      <w:lang w:eastAsia="en-US"/>
    </w:rPr>
  </w:style>
  <w:style w:type="character" w:customStyle="1" w:styleId="WW-Absatz-Standardschriftart1">
    <w:name w:val="WW-Absatz-Standardschriftart1"/>
    <w:rsid w:val="00A84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66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66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666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66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66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66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66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66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666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66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66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66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666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666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666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666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666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66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mpce.cz" TargetMode="External"/><Relationship Id="rId13" Type="http://schemas.openxmlformats.org/officeDocument/2006/relationships/header" Target="head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4335295F844C27BE69B628B2A222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49D829-DB7C-4E4C-A276-3E9B25CDFF89}"/>
      </w:docPartPr>
      <w:docPartBody>
        <w:p w:rsidR="00BA0677" w:rsidRDefault="008E1EA1" w:rsidP="008E1EA1">
          <w:pPr>
            <w:pStyle w:val="524335295F844C27BE69B628B2A2226F"/>
          </w:pPr>
          <w:r w:rsidRPr="00F84D9F">
            <w:rPr>
              <w:rStyle w:val="Zstupntext"/>
            </w:rPr>
            <w:t>Klikněte sem a zadejte text.</w:t>
          </w:r>
        </w:p>
      </w:docPartBody>
    </w:docPart>
    <w:docPart>
      <w:docPartPr>
        <w:name w:val="9BB273AA803B4005B16961D10B2A86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ED0700-59EF-4EC4-AF74-40C3CADE5D85}"/>
      </w:docPartPr>
      <w:docPartBody>
        <w:p w:rsidR="00BA0677" w:rsidRDefault="008E1EA1" w:rsidP="008E1EA1">
          <w:pPr>
            <w:pStyle w:val="9BB273AA803B4005B16961D10B2A8691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6C6076F756454341BEFA643DEA254E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A62638-EEEA-48E5-84D1-50323C058993}"/>
      </w:docPartPr>
      <w:docPartBody>
        <w:p w:rsidR="00BA0677" w:rsidRDefault="008E1EA1" w:rsidP="008E1EA1">
          <w:pPr>
            <w:pStyle w:val="6C6076F756454341BEFA643DEA254EB7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18AA0A00910E457EBD9D30316AA988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B0970D-69EF-4EDE-B170-55D5F87160AC}"/>
      </w:docPartPr>
      <w:docPartBody>
        <w:p w:rsidR="00BA0677" w:rsidRDefault="008E1EA1" w:rsidP="008E1EA1">
          <w:pPr>
            <w:pStyle w:val="18AA0A00910E457EBD9D30316AA988B7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54A1D9D579064180A70D9F4360B4AC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82D582-F241-411B-A5DA-8117578BC334}"/>
      </w:docPartPr>
      <w:docPartBody>
        <w:p w:rsidR="00BA0677" w:rsidRDefault="008E1EA1" w:rsidP="008E1EA1">
          <w:pPr>
            <w:pStyle w:val="54A1D9D579064180A70D9F4360B4AC4E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7CC79DC850F247C1B1B80145BB9716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DA52AA-358F-457E-8C6E-7A9793AE65DC}"/>
      </w:docPartPr>
      <w:docPartBody>
        <w:p w:rsidR="00BA0677" w:rsidRDefault="008E1EA1" w:rsidP="008E1EA1">
          <w:pPr>
            <w:pStyle w:val="7CC79DC850F247C1B1B80145BB9716BB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BB0B7C5148CD48BDA3FA8EE737542E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06311A-F22C-4F76-910A-6127D5FCCCC7}"/>
      </w:docPartPr>
      <w:docPartBody>
        <w:p w:rsidR="00BA0677" w:rsidRDefault="008E1EA1" w:rsidP="008E1EA1">
          <w:pPr>
            <w:pStyle w:val="BB0B7C5148CD48BDA3FA8EE737542EDA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AF6017160670414894A9D6EAAC74DB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9B99C9-A8F0-45FD-9BA8-5368DFD20F4A}"/>
      </w:docPartPr>
      <w:docPartBody>
        <w:p w:rsidR="00BA0677" w:rsidRDefault="008E1EA1" w:rsidP="008E1EA1">
          <w:pPr>
            <w:pStyle w:val="AF6017160670414894A9D6EAAC74DB32"/>
          </w:pPr>
          <w:r w:rsidRPr="004A1A83">
            <w:rPr>
              <w:rStyle w:val="Zstupntext"/>
            </w:rPr>
            <w:t>Klikněte sem a zadejte text.</w:t>
          </w:r>
        </w:p>
      </w:docPartBody>
    </w:docPart>
    <w:docPart>
      <w:docPartPr>
        <w:name w:val="E5B2E3B5460C43598BF598E1327263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AA703E-C866-4E9F-83F5-CC4971B58910}"/>
      </w:docPartPr>
      <w:docPartBody>
        <w:p w:rsidR="00BA0677" w:rsidRDefault="008E1EA1" w:rsidP="008E1EA1">
          <w:pPr>
            <w:pStyle w:val="E5B2E3B5460C43598BF598E1327263E7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B7270AC64EFF452C984B2594D5F3CD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DB01F1-A7F0-4CE7-9F2D-BA956EE86412}"/>
      </w:docPartPr>
      <w:docPartBody>
        <w:p w:rsidR="00BA0677" w:rsidRDefault="008E1EA1" w:rsidP="008E1EA1">
          <w:pPr>
            <w:pStyle w:val="B7270AC64EFF452C984B2594D5F3CD85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6F2167EC1E964AD883359CF1319A7C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1F618D-6749-40D9-8CAD-B7B3B90FE322}"/>
      </w:docPartPr>
      <w:docPartBody>
        <w:p w:rsidR="00BA0677" w:rsidRDefault="008E1EA1" w:rsidP="008E1EA1">
          <w:pPr>
            <w:pStyle w:val="6F2167EC1E964AD883359CF1319A7CCB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07ED0F4102D3445C995D5C29D8D0A9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EC1E31-4CB7-4888-8EBA-434E8798E5E1}"/>
      </w:docPartPr>
      <w:docPartBody>
        <w:p w:rsidR="00BA0677" w:rsidRDefault="008E1EA1" w:rsidP="008E1EA1">
          <w:pPr>
            <w:pStyle w:val="07ED0F4102D3445C995D5C29D8D0A947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48EAB812F561411B84F71117DC7866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DEEADC-6EEF-4FCD-A913-14D8E6FA7312}"/>
      </w:docPartPr>
      <w:docPartBody>
        <w:p w:rsidR="00BA0677" w:rsidRDefault="008E1EA1" w:rsidP="008E1EA1">
          <w:pPr>
            <w:pStyle w:val="48EAB812F561411B84F71117DC7866CE"/>
          </w:pPr>
          <w:r w:rsidRPr="00C456FE">
            <w:rPr>
              <w:rStyle w:val="Zstupntext"/>
            </w:rPr>
            <w:t>Klikněte sem a zadejte text.</w:t>
          </w:r>
        </w:p>
      </w:docPartBody>
    </w:docPart>
    <w:docPart>
      <w:docPartPr>
        <w:name w:val="8AAF052D28C24CF8AD4C851417024B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539AFB-DBCD-4F0E-8C20-429420A3E014}"/>
      </w:docPartPr>
      <w:docPartBody>
        <w:p w:rsidR="00BA0677" w:rsidRDefault="008E1EA1" w:rsidP="008E1EA1">
          <w:pPr>
            <w:pStyle w:val="8AAF052D28C24CF8AD4C851417024BC6"/>
          </w:pPr>
          <w:r w:rsidRPr="00DB0684">
            <w:rPr>
              <w:rStyle w:val="Zstupntext"/>
              <w:b/>
            </w:rPr>
            <w:t>Klikněte sem a zadejte text.</w:t>
          </w:r>
        </w:p>
      </w:docPartBody>
    </w:docPart>
    <w:docPart>
      <w:docPartPr>
        <w:name w:val="7EEF18FFA088420CAC25255843B7B2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0607CD-DA09-4FD9-94ED-3081C1E9EF8E}"/>
      </w:docPartPr>
      <w:docPartBody>
        <w:p w:rsidR="00BA0677" w:rsidRDefault="008E1EA1" w:rsidP="008E1EA1">
          <w:pPr>
            <w:pStyle w:val="7EEF18FFA088420CAC25255843B7B2CB"/>
          </w:pPr>
          <w:r w:rsidRPr="00DB0684">
            <w:rPr>
              <w:rStyle w:val="Zstupntext"/>
              <w:b/>
            </w:rPr>
            <w:t>Klikněte sem a zadejte text.</w:t>
          </w:r>
        </w:p>
      </w:docPartBody>
    </w:docPart>
    <w:docPart>
      <w:docPartPr>
        <w:name w:val="027657D3FDBD483D990CF1B2C2EF39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1BE459-AB4F-44FC-AF02-FB920E6436D6}"/>
      </w:docPartPr>
      <w:docPartBody>
        <w:p w:rsidR="00BA0677" w:rsidRDefault="008E1EA1" w:rsidP="008E1EA1">
          <w:pPr>
            <w:pStyle w:val="027657D3FDBD483D990CF1B2C2EF39CE"/>
          </w:pPr>
          <w:r w:rsidRPr="00DB0684">
            <w:rPr>
              <w:rStyle w:val="Zstupntext"/>
              <w:b/>
            </w:rPr>
            <w:t>Klikněte sem a zadejte text.</w:t>
          </w:r>
        </w:p>
      </w:docPartBody>
    </w:docPart>
    <w:docPart>
      <w:docPartPr>
        <w:name w:val="A67118B304764E51873FDAF45E5A49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2CAFC8-327E-44F0-9132-D9F050CFC9F9}"/>
      </w:docPartPr>
      <w:docPartBody>
        <w:p w:rsidR="007F6410" w:rsidRDefault="007F6410" w:rsidP="007F6410">
          <w:pPr>
            <w:pStyle w:val="A67118B304764E51873FDAF45E5A496D"/>
          </w:pPr>
          <w:r w:rsidRPr="00DB0684">
            <w:rPr>
              <w:rStyle w:val="Zstupntext"/>
              <w:b/>
            </w:rPr>
            <w:t>Klikněte sem a zadejte text.</w:t>
          </w:r>
        </w:p>
      </w:docPartBody>
    </w:docPart>
    <w:docPart>
      <w:docPartPr>
        <w:name w:val="C6AE00FD63334EF7A2B47A37B87C67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8C3C99-9AD5-40BE-8932-0C600D198CBB}"/>
      </w:docPartPr>
      <w:docPartBody>
        <w:p w:rsidR="00D37844" w:rsidRDefault="007D716D" w:rsidP="007D716D">
          <w:pPr>
            <w:pStyle w:val="C6AE00FD63334EF7A2B47A37B87C6781"/>
          </w:pPr>
          <w:r w:rsidRPr="00C456FE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EA1"/>
    <w:rsid w:val="00123F54"/>
    <w:rsid w:val="004547ED"/>
    <w:rsid w:val="007D716D"/>
    <w:rsid w:val="007F6410"/>
    <w:rsid w:val="008E1EA1"/>
    <w:rsid w:val="00A47DF1"/>
    <w:rsid w:val="00BA0677"/>
    <w:rsid w:val="00C80709"/>
    <w:rsid w:val="00D37844"/>
    <w:rsid w:val="00E81278"/>
    <w:rsid w:val="00F6608F"/>
    <w:rsid w:val="00FE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D716D"/>
    <w:rPr>
      <w:color w:val="808080"/>
    </w:rPr>
  </w:style>
  <w:style w:type="paragraph" w:customStyle="1" w:styleId="524335295F844C27BE69B628B2A2226F">
    <w:name w:val="524335295F844C27BE69B628B2A2226F"/>
    <w:rsid w:val="008E1EA1"/>
  </w:style>
  <w:style w:type="paragraph" w:customStyle="1" w:styleId="9BB273AA803B4005B16961D10B2A8691">
    <w:name w:val="9BB273AA803B4005B16961D10B2A8691"/>
    <w:rsid w:val="008E1EA1"/>
  </w:style>
  <w:style w:type="paragraph" w:customStyle="1" w:styleId="6C6076F756454341BEFA643DEA254EB7">
    <w:name w:val="6C6076F756454341BEFA643DEA254EB7"/>
    <w:rsid w:val="008E1EA1"/>
  </w:style>
  <w:style w:type="paragraph" w:customStyle="1" w:styleId="18AA0A00910E457EBD9D30316AA988B7">
    <w:name w:val="18AA0A00910E457EBD9D30316AA988B7"/>
    <w:rsid w:val="008E1EA1"/>
  </w:style>
  <w:style w:type="paragraph" w:customStyle="1" w:styleId="54A1D9D579064180A70D9F4360B4AC4E">
    <w:name w:val="54A1D9D579064180A70D9F4360B4AC4E"/>
    <w:rsid w:val="008E1EA1"/>
  </w:style>
  <w:style w:type="paragraph" w:customStyle="1" w:styleId="7CC79DC850F247C1B1B80145BB9716BB">
    <w:name w:val="7CC79DC850F247C1B1B80145BB9716BB"/>
    <w:rsid w:val="008E1EA1"/>
  </w:style>
  <w:style w:type="paragraph" w:customStyle="1" w:styleId="BB0B7C5148CD48BDA3FA8EE737542EDA">
    <w:name w:val="BB0B7C5148CD48BDA3FA8EE737542EDA"/>
    <w:rsid w:val="008E1EA1"/>
  </w:style>
  <w:style w:type="paragraph" w:customStyle="1" w:styleId="AF6017160670414894A9D6EAAC74DB32">
    <w:name w:val="AF6017160670414894A9D6EAAC74DB32"/>
    <w:rsid w:val="008E1EA1"/>
  </w:style>
  <w:style w:type="paragraph" w:customStyle="1" w:styleId="E5B2E3B5460C43598BF598E1327263E7">
    <w:name w:val="E5B2E3B5460C43598BF598E1327263E7"/>
    <w:rsid w:val="008E1EA1"/>
  </w:style>
  <w:style w:type="paragraph" w:customStyle="1" w:styleId="B7270AC64EFF452C984B2594D5F3CD85">
    <w:name w:val="B7270AC64EFF452C984B2594D5F3CD85"/>
    <w:rsid w:val="008E1EA1"/>
  </w:style>
  <w:style w:type="paragraph" w:customStyle="1" w:styleId="6F2167EC1E964AD883359CF1319A7CCB">
    <w:name w:val="6F2167EC1E964AD883359CF1319A7CCB"/>
    <w:rsid w:val="008E1EA1"/>
  </w:style>
  <w:style w:type="paragraph" w:customStyle="1" w:styleId="07ED0F4102D3445C995D5C29D8D0A947">
    <w:name w:val="07ED0F4102D3445C995D5C29D8D0A947"/>
    <w:rsid w:val="008E1EA1"/>
  </w:style>
  <w:style w:type="paragraph" w:customStyle="1" w:styleId="48EAB812F561411B84F71117DC7866CE">
    <w:name w:val="48EAB812F561411B84F71117DC7866CE"/>
    <w:rsid w:val="008E1EA1"/>
  </w:style>
  <w:style w:type="paragraph" w:customStyle="1" w:styleId="8AAF052D28C24CF8AD4C851417024BC6">
    <w:name w:val="8AAF052D28C24CF8AD4C851417024BC6"/>
    <w:rsid w:val="008E1EA1"/>
  </w:style>
  <w:style w:type="paragraph" w:customStyle="1" w:styleId="7EEF18FFA088420CAC25255843B7B2CB">
    <w:name w:val="7EEF18FFA088420CAC25255843B7B2CB"/>
    <w:rsid w:val="008E1EA1"/>
  </w:style>
  <w:style w:type="paragraph" w:customStyle="1" w:styleId="027657D3FDBD483D990CF1B2C2EF39CE">
    <w:name w:val="027657D3FDBD483D990CF1B2C2EF39CE"/>
    <w:rsid w:val="008E1EA1"/>
  </w:style>
  <w:style w:type="paragraph" w:customStyle="1" w:styleId="A67118B304764E51873FDAF45E5A496D">
    <w:name w:val="A67118B304764E51873FDAF45E5A496D"/>
    <w:rsid w:val="007F6410"/>
  </w:style>
  <w:style w:type="paragraph" w:customStyle="1" w:styleId="C6AE00FD63334EF7A2B47A37B87C6781">
    <w:name w:val="C6AE00FD63334EF7A2B47A37B87C6781"/>
    <w:rsid w:val="007D71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4E6F6-3ED5-4462-87E9-FFE436FD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1301</Words>
  <Characters>7677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Oblastní charita Pardubice</Company>
  <LinksUpToDate>false</LinksUpToDate>
  <CharactersWithSpaces>8961</CharactersWithSpaces>
  <SharedDoc>false</SharedDoc>
  <HLinks>
    <vt:vector size="18" baseType="variant">
      <vt:variant>
        <vt:i4>7536844</vt:i4>
      </vt:variant>
      <vt:variant>
        <vt:i4>6</vt:i4>
      </vt:variant>
      <vt:variant>
        <vt:i4>0</vt:i4>
      </vt:variant>
      <vt:variant>
        <vt:i4>5</vt:i4>
      </vt:variant>
      <vt:variant>
        <vt:lpwstr>mailto:jídelna@dmpce.cz</vt:lpwstr>
      </vt:variant>
      <vt:variant>
        <vt:lpwstr/>
      </vt:variant>
      <vt:variant>
        <vt:i4>1835061</vt:i4>
      </vt:variant>
      <vt:variant>
        <vt:i4>3</vt:i4>
      </vt:variant>
      <vt:variant>
        <vt:i4>0</vt:i4>
      </vt:variant>
      <vt:variant>
        <vt:i4>5</vt:i4>
      </vt:variant>
      <vt:variant>
        <vt:lpwstr>mailto:chaloupkaos@centrum.cz</vt:lpwstr>
      </vt:variant>
      <vt:variant>
        <vt:lpwstr/>
      </vt:variant>
      <vt:variant>
        <vt:i4>7798873</vt:i4>
      </vt:variant>
      <vt:variant>
        <vt:i4>0</vt:i4>
      </vt:variant>
      <vt:variant>
        <vt:i4>0</vt:i4>
      </vt:variant>
      <vt:variant>
        <vt:i4>5</vt:i4>
      </vt:variant>
      <vt:variant>
        <vt:lpwstr>mailto:info@dmpce.cz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cevorova</dc:creator>
  <cp:lastModifiedBy>Krabcová Alena</cp:lastModifiedBy>
  <cp:revision>9</cp:revision>
  <cp:lastPrinted>2024-05-15T12:14:00Z</cp:lastPrinted>
  <dcterms:created xsi:type="dcterms:W3CDTF">2026-09-07T23:13:00Z</dcterms:created>
  <dcterms:modified xsi:type="dcterms:W3CDTF">2026-09-07T23:52:00Z</dcterms:modified>
</cp:coreProperties>
</file>