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7A82" w:rsidRPr="002E2414" w:rsidRDefault="00D27A8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mallCaps/>
          <w:spacing w:val="42"/>
          <w:u w:val="single"/>
        </w:rPr>
      </w:pPr>
    </w:p>
    <w:p w:rsidR="000F7C82" w:rsidRPr="000F7C82" w:rsidRDefault="008044E8" w:rsidP="000F7C82">
      <w:pPr>
        <w:pStyle w:val="Nadpis3"/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přihláška </w:t>
      </w:r>
      <w:r w:rsidR="00B92EF1">
        <w:rPr>
          <w:rFonts w:ascii="Arial" w:hAnsi="Arial" w:cs="Arial"/>
          <w:b/>
          <w:smallCaps/>
          <w:sz w:val="24"/>
          <w:szCs w:val="24"/>
        </w:rPr>
        <w:t xml:space="preserve">k ubytování a stravování </w:t>
      </w:r>
      <w:r>
        <w:rPr>
          <w:rFonts w:ascii="Arial" w:hAnsi="Arial" w:cs="Arial"/>
          <w:b/>
          <w:smallCaps/>
          <w:sz w:val="24"/>
          <w:szCs w:val="24"/>
        </w:rPr>
        <w:t xml:space="preserve">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>školní rok 20</w:t>
      </w:r>
      <w:r w:rsidR="00142685">
        <w:rPr>
          <w:rFonts w:ascii="Arial" w:hAnsi="Arial" w:cs="Arial"/>
          <w:b/>
          <w:smallCaps/>
          <w:sz w:val="24"/>
          <w:szCs w:val="24"/>
        </w:rPr>
        <w:t>2</w:t>
      </w:r>
      <w:r w:rsidR="0095597B">
        <w:rPr>
          <w:rFonts w:ascii="Arial" w:hAnsi="Arial" w:cs="Arial"/>
          <w:b/>
          <w:smallCaps/>
          <w:sz w:val="24"/>
          <w:szCs w:val="24"/>
        </w:rPr>
        <w:t>1</w:t>
      </w:r>
      <w:r w:rsidR="00426828">
        <w:rPr>
          <w:rFonts w:ascii="Arial" w:hAnsi="Arial" w:cs="Arial"/>
          <w:b/>
          <w:smallCaps/>
          <w:sz w:val="24"/>
          <w:szCs w:val="24"/>
        </w:rPr>
        <w:t xml:space="preserve"> - 202</w:t>
      </w:r>
      <w:r w:rsidR="0095597B">
        <w:rPr>
          <w:rFonts w:ascii="Arial" w:hAnsi="Arial" w:cs="Arial"/>
          <w:b/>
          <w:smallCaps/>
          <w:sz w:val="24"/>
          <w:szCs w:val="24"/>
        </w:rPr>
        <w:t>2</w:t>
      </w:r>
    </w:p>
    <w:p w:rsidR="000F7C82" w:rsidRDefault="000F7C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  <w:sectPr w:rsidR="000F7C82" w:rsidSect="00DF01FD">
          <w:headerReference w:type="default" r:id="rId8"/>
          <w:pgSz w:w="11906" w:h="16838"/>
          <w:pgMar w:top="1677" w:right="1247" w:bottom="284" w:left="1247" w:header="426" w:footer="403" w:gutter="0"/>
          <w:cols w:space="708"/>
          <w:docGrid w:linePitch="360"/>
        </w:sectPr>
      </w:pPr>
    </w:p>
    <w:p w:rsidR="001A5FAE" w:rsidRPr="000F7C82" w:rsidRDefault="00D27A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Domov mládeže a školní jídelna Pardubice</w:t>
      </w:r>
    </w:p>
    <w:p w:rsidR="000F7C82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Rožkova 331</w:t>
      </w:r>
      <w:r w:rsidR="0038058E">
        <w:rPr>
          <w:rFonts w:ascii="Arial" w:hAnsi="Arial" w:cs="Arial"/>
          <w:spacing w:val="12"/>
        </w:rPr>
        <w:t>, Zelené Předměstí</w:t>
      </w:r>
    </w:p>
    <w:p w:rsidR="001A5FAE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F7C82">
        <w:rPr>
          <w:rFonts w:ascii="Arial" w:hAnsi="Arial" w:cs="Arial"/>
          <w:spacing w:val="12"/>
        </w:rPr>
        <w:t>530 02</w:t>
      </w:r>
      <w:r w:rsidR="000F7C82" w:rsidRPr="000F7C82">
        <w:rPr>
          <w:rFonts w:ascii="Arial" w:hAnsi="Arial" w:cs="Arial"/>
          <w:spacing w:val="12"/>
        </w:rPr>
        <w:t xml:space="preserve"> Pardubice</w:t>
      </w:r>
    </w:p>
    <w:p w:rsidR="00D27A82" w:rsidRP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>tel. 466 330</w:t>
      </w:r>
      <w:r w:rsidR="00D27A82" w:rsidRPr="000F7C82">
        <w:rPr>
          <w:rFonts w:ascii="Arial" w:hAnsi="Arial" w:cs="Arial"/>
        </w:rPr>
        <w:t> </w:t>
      </w:r>
      <w:r w:rsidRPr="000F7C82">
        <w:rPr>
          <w:rFonts w:ascii="Arial" w:hAnsi="Arial" w:cs="Arial"/>
        </w:rPr>
        <w:t>774</w:t>
      </w:r>
    </w:p>
    <w:p w:rsid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 xml:space="preserve">e-mail: </w:t>
      </w:r>
      <w:hyperlink r:id="rId9" w:history="1">
        <w:r w:rsidR="000F7C82" w:rsidRPr="00514A20">
          <w:rPr>
            <w:rStyle w:val="Hypertextovodkaz"/>
            <w:rFonts w:ascii="Arial" w:hAnsi="Arial" w:cs="Arial"/>
          </w:rPr>
          <w:t>info@dmpce.cz</w:t>
        </w:r>
      </w:hyperlink>
    </w:p>
    <w:p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514A20">
          <w:rPr>
            <w:rStyle w:val="Hypertextovodkaz"/>
            <w:rFonts w:ascii="Arial" w:hAnsi="Arial" w:cs="Arial"/>
          </w:rPr>
          <w:t>www.dmpce.cz</w:t>
        </w:r>
      </w:hyperlink>
    </w:p>
    <w:p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sz w:val="18"/>
        </w:rPr>
        <w:sectPr w:rsidR="000F7C82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Default="001A5FAE">
      <w:pPr>
        <w:rPr>
          <w:rFonts w:ascii="Arial" w:hAnsi="Arial" w:cs="Arial"/>
          <w:sz w:val="18"/>
        </w:rPr>
      </w:pPr>
    </w:p>
    <w:tbl>
      <w:tblPr>
        <w:tblW w:w="10613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9"/>
        <w:gridCol w:w="382"/>
        <w:gridCol w:w="300"/>
        <w:gridCol w:w="105"/>
        <w:gridCol w:w="482"/>
        <w:gridCol w:w="511"/>
        <w:gridCol w:w="992"/>
        <w:gridCol w:w="372"/>
        <w:gridCol w:w="741"/>
        <w:gridCol w:w="446"/>
        <w:gridCol w:w="340"/>
        <w:gridCol w:w="708"/>
        <w:gridCol w:w="6"/>
        <w:gridCol w:w="892"/>
        <w:gridCol w:w="262"/>
        <w:gridCol w:w="29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D10608" w:rsidTr="007D1C78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:rsidR="00D10608" w:rsidRPr="00DF01FD" w:rsidRDefault="00D10608" w:rsidP="00D10608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1FD">
              <w:rPr>
                <w:rFonts w:ascii="Arial" w:hAnsi="Arial" w:cs="Arial"/>
                <w:b/>
                <w:sz w:val="24"/>
                <w:szCs w:val="24"/>
              </w:rPr>
              <w:t>ŽÁK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Příjmení </w:t>
            </w:r>
          </w:p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 jméno</w:t>
            </w:r>
          </w:p>
        </w:tc>
        <w:tc>
          <w:tcPr>
            <w:tcW w:w="538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odné</w:t>
            </w:r>
            <w:r w:rsidR="00F225D4">
              <w:rPr>
                <w:rFonts w:ascii="Arial" w:hAnsi="Arial" w:cs="Arial"/>
              </w:rPr>
              <w:t>*</w:t>
            </w:r>
            <w:r w:rsidR="00D10608" w:rsidRPr="00964537">
              <w:rPr>
                <w:rFonts w:ascii="Arial" w:hAnsi="Arial" w:cs="Arial"/>
              </w:rPr>
              <w:t xml:space="preserve"> číslo</w:t>
            </w: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pStyle w:val="Zhlav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D</w:t>
            </w:r>
            <w:r w:rsidR="00D10608" w:rsidRPr="00964537">
              <w:rPr>
                <w:rFonts w:ascii="Arial" w:hAnsi="Arial" w:cs="Arial"/>
                <w:sz w:val="20"/>
              </w:rPr>
              <w:t>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ísto narození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kres</w:t>
            </w:r>
          </w:p>
        </w:tc>
        <w:tc>
          <w:tcPr>
            <w:tcW w:w="2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F225D4" w:rsidP="00F225D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průkazu/u cizinců pasu:</w:t>
            </w:r>
          </w:p>
        </w:tc>
        <w:tc>
          <w:tcPr>
            <w:tcW w:w="411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S</w:t>
            </w:r>
            <w:r w:rsidR="00D10608" w:rsidRPr="00964537">
              <w:rPr>
                <w:rFonts w:ascii="Arial" w:hAnsi="Arial" w:cs="Arial"/>
                <w:sz w:val="20"/>
              </w:rPr>
              <w:t>tátní příslušnost</w:t>
            </w:r>
          </w:p>
        </w:tc>
        <w:tc>
          <w:tcPr>
            <w:tcW w:w="264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ind w:right="-80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U</w:t>
            </w:r>
            <w:r w:rsidR="00D10608" w:rsidRPr="00964537">
              <w:rPr>
                <w:rFonts w:ascii="Arial" w:hAnsi="Arial" w:cs="Arial"/>
                <w:sz w:val="20"/>
              </w:rPr>
              <w:t>lice nebo obec</w:t>
            </w:r>
          </w:p>
        </w:tc>
        <w:tc>
          <w:tcPr>
            <w:tcW w:w="411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 w:rsidP="00AF15C2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Č</w:t>
            </w:r>
            <w:r w:rsidR="00D10608" w:rsidRPr="00964537">
              <w:rPr>
                <w:rFonts w:ascii="Arial" w:hAnsi="Arial" w:cs="Arial"/>
                <w:sz w:val="20"/>
              </w:rPr>
              <w:t>íslo popisné</w:t>
            </w:r>
          </w:p>
        </w:tc>
        <w:tc>
          <w:tcPr>
            <w:tcW w:w="264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D10608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</w:t>
            </w:r>
            <w:r w:rsidR="00D10608" w:rsidRPr="00964537">
              <w:rPr>
                <w:rFonts w:ascii="Arial" w:hAnsi="Arial" w:cs="Arial"/>
                <w:sz w:val="20"/>
              </w:rPr>
              <w:t>ošta</w:t>
            </w:r>
          </w:p>
        </w:tc>
        <w:tc>
          <w:tcPr>
            <w:tcW w:w="5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608" w:rsidRPr="00964537" w:rsidRDefault="00D10608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E-mail žáka</w:t>
            </w:r>
          </w:p>
        </w:tc>
        <w:tc>
          <w:tcPr>
            <w:tcW w:w="49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Mobil </w:t>
            </w:r>
          </w:p>
        </w:tc>
        <w:tc>
          <w:tcPr>
            <w:tcW w:w="291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Název školy</w:t>
            </w:r>
          </w:p>
        </w:tc>
        <w:tc>
          <w:tcPr>
            <w:tcW w:w="49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O</w:t>
            </w:r>
            <w:r w:rsidR="00D10608" w:rsidRPr="00964537">
              <w:rPr>
                <w:rFonts w:ascii="Arial" w:hAnsi="Arial" w:cs="Arial"/>
              </w:rPr>
              <w:t>bor</w:t>
            </w:r>
          </w:p>
        </w:tc>
        <w:tc>
          <w:tcPr>
            <w:tcW w:w="291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školy</w:t>
            </w:r>
          </w:p>
        </w:tc>
        <w:tc>
          <w:tcPr>
            <w:tcW w:w="4997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očník</w:t>
            </w:r>
          </w:p>
        </w:tc>
        <w:tc>
          <w:tcPr>
            <w:tcW w:w="2911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992975"/>
        </w:tc>
      </w:tr>
      <w:tr w:rsidR="00D10608" w:rsidTr="007D1C78">
        <w:trPr>
          <w:cantSplit/>
          <w:trHeight w:val="510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</w:tcBorders>
            <w:textDirection w:val="btLr"/>
            <w:vAlign w:val="center"/>
          </w:tcPr>
          <w:p w:rsidR="00D10608" w:rsidRPr="00DF01FD" w:rsidRDefault="00D10608" w:rsidP="00D10608">
            <w:pPr>
              <w:pStyle w:val="Nadpis1"/>
              <w:ind w:left="545" w:right="113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ZÁKONNÝ ZÁSTUPCE</w:t>
            </w:r>
          </w:p>
        </w:tc>
        <w:tc>
          <w:tcPr>
            <w:tcW w:w="1786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D27A82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Zákonní zástupci</w:t>
            </w:r>
          </w:p>
        </w:tc>
        <w:tc>
          <w:tcPr>
            <w:tcW w:w="3884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C81ED6" w:rsidP="00C81ED6">
            <w:pPr>
              <w:jc w:val="center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tec</w:t>
            </w:r>
          </w:p>
        </w:tc>
        <w:tc>
          <w:tcPr>
            <w:tcW w:w="451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C81ED6" w:rsidP="00C81ED6">
            <w:pPr>
              <w:jc w:val="center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atka</w:t>
            </w: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P</w:t>
            </w:r>
            <w:r w:rsidR="00D10608" w:rsidRPr="00964537">
              <w:rPr>
                <w:rFonts w:ascii="Arial" w:hAnsi="Arial" w:cs="Arial"/>
              </w:rPr>
              <w:t>říjmení a jméno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trvalého bydliště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K</w:t>
            </w:r>
            <w:r w:rsidR="00D10608" w:rsidRPr="00964537">
              <w:rPr>
                <w:rFonts w:ascii="Arial" w:hAnsi="Arial" w:cs="Arial"/>
                <w:sz w:val="20"/>
              </w:rPr>
              <w:t xml:space="preserve">ontaktní </w:t>
            </w:r>
          </w:p>
          <w:p w:rsidR="00D10608" w:rsidRPr="00964537" w:rsidRDefault="00D10608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adresa / telefon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T</w:t>
            </w:r>
            <w:r w:rsidR="00D10608" w:rsidRPr="00964537">
              <w:rPr>
                <w:rFonts w:ascii="Arial" w:hAnsi="Arial" w:cs="Arial"/>
              </w:rPr>
              <w:t>elefon - bydliště</w:t>
            </w:r>
          </w:p>
          <w:p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(</w:t>
            </w:r>
            <w:r w:rsidR="00D10608" w:rsidRPr="00964537">
              <w:rPr>
                <w:rFonts w:ascii="Arial" w:hAnsi="Arial" w:cs="Arial"/>
              </w:rPr>
              <w:t>mobil)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Datová schránka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10608" w:rsidRPr="00DF01FD" w:rsidRDefault="00D10608" w:rsidP="002C7A9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2C7A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Jiný zákonný zástupce (příjmení a jméno):</w:t>
            </w: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85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10608" w:rsidRPr="00DF01FD" w:rsidRDefault="00D10608" w:rsidP="005A1485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5A1485">
            <w:pPr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obil</w:t>
            </w:r>
          </w:p>
        </w:tc>
        <w:tc>
          <w:tcPr>
            <w:tcW w:w="3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608" w:rsidRPr="00964537" w:rsidRDefault="00D10608" w:rsidP="00CD42C6">
            <w:pPr>
              <w:rPr>
                <w:rFonts w:ascii="Arial" w:hAnsi="Arial" w:cs="Arial"/>
              </w:rPr>
            </w:pPr>
          </w:p>
        </w:tc>
      </w:tr>
      <w:tr w:rsidR="00D10608" w:rsidTr="007D1C78">
        <w:trPr>
          <w:cantSplit/>
          <w:trHeight w:val="531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  <w:right w:val="single" w:sz="4" w:space="0" w:color="auto"/>
            </w:tcBorders>
          </w:tcPr>
          <w:p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:rsidR="00D10608" w:rsidRPr="00964537" w:rsidRDefault="00DF01F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 w:rsidRPr="00964537">
              <w:rPr>
                <w:rFonts w:ascii="Arial" w:hAnsi="Arial" w:cs="Arial"/>
              </w:rPr>
              <w:t xml:space="preserve">Kontakty, </w:t>
            </w:r>
            <w:r w:rsidR="00D10608" w:rsidRPr="00964537">
              <w:rPr>
                <w:rFonts w:ascii="Arial" w:hAnsi="Arial" w:cs="Arial"/>
              </w:rPr>
              <w:t>na které chcete zasílat zprávy z domova mládeže</w:t>
            </w:r>
            <w:r w:rsidRPr="00964537">
              <w:rPr>
                <w:rFonts w:ascii="Arial" w:hAnsi="Arial" w:cs="Arial"/>
              </w:rPr>
              <w:t xml:space="preserve"> (adresa, e-mail, mobil)</w:t>
            </w:r>
            <w:r w:rsidR="00D10608" w:rsidRPr="00964537">
              <w:rPr>
                <w:rFonts w:ascii="Arial" w:hAnsi="Arial" w:cs="Arial"/>
              </w:rPr>
              <w:t>:</w:t>
            </w:r>
          </w:p>
          <w:p w:rsidR="00D10608" w:rsidRPr="00964537" w:rsidRDefault="00D10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E4" w:rsidTr="007D1C7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E3EE4" w:rsidRPr="00DF01FD" w:rsidRDefault="00DF01FD" w:rsidP="00853614">
            <w:pPr>
              <w:pStyle w:val="Nadpis1"/>
              <w:numPr>
                <w:ilvl w:val="0"/>
                <w:numId w:val="0"/>
              </w:numPr>
              <w:ind w:left="545" w:right="113" w:hanging="432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PRO VYCHOVATELE</w:t>
            </w:r>
          </w:p>
        </w:tc>
        <w:tc>
          <w:tcPr>
            <w:tcW w:w="10187" w:type="dxa"/>
            <w:gridSpan w:val="25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3EE4" w:rsidRPr="00964537" w:rsidRDefault="003E3EE4" w:rsidP="00DF01FD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Specifické vzdělávací potřeby žáka (potvrzení)</w:t>
            </w:r>
            <w:r w:rsidR="00DF01FD" w:rsidRPr="00964537">
              <w:rPr>
                <w:b w:val="0"/>
              </w:rPr>
              <w:t>:</w:t>
            </w:r>
            <w:r w:rsidRPr="00964537">
              <w:rPr>
                <w:b w:val="0"/>
              </w:rPr>
              <w:t xml:space="preserve"> </w:t>
            </w:r>
          </w:p>
        </w:tc>
      </w:tr>
      <w:tr w:rsidR="003E3EE4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3EE4" w:rsidRPr="00964537" w:rsidRDefault="003E3EE4" w:rsidP="003E3EE4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Zdravotní stav žáka (nemoci, způsob léčby, pravidelné užívání léků, alergie, jiná závažná sdělení)</w:t>
            </w:r>
          </w:p>
        </w:tc>
      </w:tr>
      <w:tr w:rsidR="003E3EE4" w:rsidTr="007D1C78">
        <w:trPr>
          <w:cantSplit/>
          <w:trHeight w:val="56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E3EE4" w:rsidRDefault="003E3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3EE4" w:rsidRPr="00964537" w:rsidRDefault="003E3EE4" w:rsidP="00DF01FD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 xml:space="preserve">Zdravotní </w:t>
            </w:r>
            <w:r w:rsidR="00DF01FD" w:rsidRPr="00964537">
              <w:rPr>
                <w:rFonts w:ascii="Arial" w:hAnsi="Arial" w:cs="Arial"/>
                <w:sz w:val="20"/>
              </w:rPr>
              <w:t>p</w:t>
            </w:r>
            <w:r w:rsidRPr="00964537">
              <w:rPr>
                <w:rFonts w:ascii="Arial" w:hAnsi="Arial" w:cs="Arial"/>
                <w:sz w:val="20"/>
              </w:rPr>
              <w:t>ojišťovna</w:t>
            </w:r>
          </w:p>
        </w:tc>
        <w:tc>
          <w:tcPr>
            <w:tcW w:w="791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EE4" w:rsidRPr="00964537" w:rsidRDefault="003E3EE4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3EE4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3EE4" w:rsidRPr="00964537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Zájmová činnost (zájmy, koníčky)</w:t>
            </w:r>
          </w:p>
        </w:tc>
      </w:tr>
      <w:tr w:rsidR="003E3EE4" w:rsidTr="007D1C78">
        <w:trPr>
          <w:cantSplit/>
          <w:trHeight w:val="71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EE4" w:rsidRPr="00964537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Jiné důležité informace pro domov mládeže</w:t>
            </w:r>
          </w:p>
        </w:tc>
      </w:tr>
    </w:tbl>
    <w:p w:rsidR="003E3EE4" w:rsidRDefault="003E3EE4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50FE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50FE" w:rsidRDefault="006050FE" w:rsidP="00406601">
            <w:pPr>
              <w:pStyle w:val="Nadpis3"/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Informace domova mládeže (DM) – více </w:t>
            </w:r>
            <w:hyperlink r:id="rId11" w:history="1">
              <w:r w:rsidRPr="007A4819">
                <w:rPr>
                  <w:rStyle w:val="Hypertextovodkaz"/>
                  <w:rFonts w:ascii="Arial" w:hAnsi="Arial" w:cs="Arial"/>
                  <w:b/>
                  <w:sz w:val="24"/>
                </w:rPr>
                <w:t>www.dmpce.cz</w:t>
              </w:r>
            </w:hyperlink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6050FE" w:rsidRPr="00404956" w:rsidRDefault="006050FE" w:rsidP="002849E3">
            <w:pPr>
              <w:rPr>
                <w:color w:val="FF0000"/>
              </w:rPr>
            </w:pPr>
            <w:r>
              <w:rPr>
                <w:color w:val="FF0000"/>
              </w:rPr>
              <w:t xml:space="preserve">Součástí přihlášky k ubytování a stravování je PŘÍLOHA. Pokud přílohu nevyplníte nebo neodevzdáte, bude vyhodnocení kritérií pro přijetí 0 bodů. Přihláška nezaniká, bude vyřízena dle volné lůžkové kapacity.  </w:t>
            </w:r>
          </w:p>
        </w:tc>
      </w:tr>
      <w:tr w:rsidR="006050FE" w:rsidTr="001F04E5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0FE" w:rsidRPr="002356E0" w:rsidRDefault="006050FE" w:rsidP="00F31BD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DM vydává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domova mládeže,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školní jídelny a </w:t>
            </w: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>kolní vzdělávací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50FE" w:rsidRPr="002356E0" w:rsidRDefault="006050FE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vnitřních řádů a školního vzdělávacího programu:</w:t>
            </w:r>
          </w:p>
          <w:p w:rsidR="006050FE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6D5CEC">
              <w:rPr>
                <w:rFonts w:ascii="Arial" w:hAnsi="Arial" w:cs="Arial"/>
                <w:b/>
                <w:sz w:val="20"/>
                <w:szCs w:val="20"/>
              </w:rPr>
              <w:t>Přihláška do DM platí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Pr="00461B77">
              <w:rPr>
                <w:rFonts w:ascii="Arial" w:hAnsi="Arial" w:cs="Arial"/>
                <w:b/>
                <w:sz w:val="20"/>
                <w:szCs w:val="20"/>
              </w:rPr>
              <w:t>ubytování a stravování na jeden školní rok</w:t>
            </w:r>
            <w:r w:rsidRPr="006D5C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Přihlášku do DM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podávají zákonný zástupce</w:t>
            </w:r>
            <w:r>
              <w:rPr>
                <w:rFonts w:ascii="Arial" w:hAnsi="Arial" w:cs="Arial"/>
                <w:sz w:val="20"/>
                <w:szCs w:val="20"/>
              </w:rPr>
              <w:t xml:space="preserve"> nezletilého žáka nebo zletilý žák nebo student vyšší odborné školy do 31. května</w:t>
            </w:r>
            <w:r w:rsidRPr="003B41C1">
              <w:rPr>
                <w:rFonts w:ascii="Arial" w:hAnsi="Arial" w:cs="Arial"/>
                <w:sz w:val="20"/>
                <w:szCs w:val="20"/>
              </w:rPr>
              <w:t>, Žadatel je vyrozuměn písemně</w:t>
            </w:r>
            <w:r>
              <w:rPr>
                <w:rFonts w:ascii="Arial" w:hAnsi="Arial" w:cs="Arial"/>
                <w:sz w:val="20"/>
                <w:szCs w:val="20"/>
              </w:rPr>
              <w:t xml:space="preserve"> rozhodnutím ředitelky</w:t>
            </w:r>
            <w:r w:rsidRPr="003B41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Přihlášku lze podat opakovaně.</w:t>
            </w:r>
          </w:p>
          <w:p w:rsidR="006050FE" w:rsidRPr="000822F0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2F0">
              <w:rPr>
                <w:rFonts w:ascii="Arial" w:hAnsi="Arial" w:cs="Arial"/>
                <w:b/>
                <w:sz w:val="20"/>
                <w:szCs w:val="20"/>
              </w:rPr>
              <w:t>Ubytování v DM</w:t>
            </w:r>
            <w:r w:rsidRPr="000822F0">
              <w:rPr>
                <w:rFonts w:ascii="Arial" w:hAnsi="Arial" w:cs="Arial"/>
                <w:sz w:val="20"/>
                <w:szCs w:val="20"/>
              </w:rPr>
              <w:t xml:space="preserve"> se poskytuje na dobu jednoho roku s výjimkou hlavních prázdnin. Na ubytování nemá žák a student právní nárok. V případě výraznější poptávky po ubytování bude </w:t>
            </w:r>
            <w:r>
              <w:rPr>
                <w:rFonts w:ascii="Arial" w:hAnsi="Arial" w:cs="Arial"/>
                <w:sz w:val="20"/>
                <w:szCs w:val="20"/>
              </w:rPr>
              <w:t>postupováno podle Pravidel pro umísťování žáků do DM podle předem stanovených kritérií.</w:t>
            </w:r>
          </w:p>
          <w:p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 xml:space="preserve">Odjezdy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domů </w:t>
            </w:r>
            <w:r w:rsidRPr="003B41C1">
              <w:rPr>
                <w:rFonts w:ascii="Arial" w:hAnsi="Arial" w:cs="Arial"/>
                <w:sz w:val="20"/>
                <w:szCs w:val="20"/>
              </w:rPr>
              <w:t>obvykle v pátek do 15.00 h</w:t>
            </w:r>
            <w:r>
              <w:rPr>
                <w:rFonts w:ascii="Arial" w:hAnsi="Arial" w:cs="Arial"/>
                <w:sz w:val="20"/>
                <w:szCs w:val="20"/>
              </w:rPr>
              <w:t>od. Příjezd do DM v neděli nejdříve od 17:00 hod. do 21:30 hod</w:t>
            </w:r>
            <w:r w:rsidRPr="003B41C1">
              <w:rPr>
                <w:rFonts w:ascii="Arial" w:hAnsi="Arial" w:cs="Arial"/>
                <w:sz w:val="20"/>
                <w:szCs w:val="20"/>
              </w:rPr>
              <w:t>. Mimořádný odjezd z DM v týdnu (kromě důvodu akutního onemocnění,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zkrácení týdenní výuky apod.) musí </w:t>
            </w:r>
            <w:r>
              <w:rPr>
                <w:rFonts w:ascii="Arial" w:hAnsi="Arial" w:cs="Arial"/>
                <w:sz w:val="20"/>
                <w:szCs w:val="20"/>
              </w:rPr>
              <w:t>zákonní zástupci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nezletilých žáků sdělit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vychovateli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písemně,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3B41C1">
              <w:rPr>
                <w:rFonts w:ascii="Arial" w:hAnsi="Arial" w:cs="Arial"/>
                <w:sz w:val="20"/>
                <w:szCs w:val="20"/>
              </w:rPr>
              <w:t>výjimečn</w:t>
            </w:r>
            <w:r w:rsidR="0095597B">
              <w:rPr>
                <w:rFonts w:ascii="Arial" w:hAnsi="Arial" w:cs="Arial"/>
                <w:sz w:val="20"/>
                <w:szCs w:val="20"/>
              </w:rPr>
              <w:t>ých případech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telefonicky.</w:t>
            </w:r>
          </w:p>
          <w:p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Vycházky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během týdne povoluje žákům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studentům zásadně vychovatel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přihlédnutím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na chování, úklid a studijní výsledky. Ubytovaní jsou povinni předkládat vycházkovou knížku. Počet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délku vycházek mohou omezit jeho rodiče po dohodě s vychovatelem.</w:t>
            </w:r>
          </w:p>
          <w:p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uchazeče (žáka) o ubytování, zákonného zástupce nezletilého žáka a zletilého žáka nebo studenta </w:t>
            </w:r>
          </w:p>
          <w:p w:rsidR="006050FE" w:rsidRPr="00AE590A" w:rsidRDefault="006050FE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vydání Vnitřního řádu domova mládeže,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Vnitřní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řád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školní jídelny</w:t>
            </w:r>
            <w:r>
              <w:rPr>
                <w:rFonts w:ascii="Arial" w:hAnsi="Arial" w:cs="Arial"/>
                <w:sz w:val="20"/>
                <w:szCs w:val="20"/>
              </w:rPr>
              <w:t xml:space="preserve"> a Školního vzdělávacího programu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Jejich aktualizace budeme sledovat na </w:t>
            </w:r>
            <w:hyperlink r:id="rId12" w:history="1">
              <w:r w:rsidRPr="00183B8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www.dmpce.cz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:rsidR="006050FE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Pr="00EB0E69">
              <w:rPr>
                <w:rFonts w:ascii="Arial" w:hAnsi="Arial" w:cs="Arial"/>
                <w:sz w:val="20"/>
                <w:szCs w:val="20"/>
              </w:rPr>
              <w:t>uveden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EB0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0E69">
              <w:rPr>
                <w:rFonts w:ascii="Arial" w:hAnsi="Arial" w:cs="Arial"/>
                <w:sz w:val="20"/>
                <w:szCs w:val="20"/>
              </w:rPr>
              <w:t>mailovou adresu.</w:t>
            </w:r>
          </w:p>
          <w:p w:rsidR="006050FE" w:rsidRPr="00EB0E69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s tím, že v nepřítomnosti žáka a po předchozí dohodě za dodržení hygienických předpisů a dalších pravidel bude využíváno lůžko k ubytování jiných osob.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0FE" w:rsidRPr="00E42760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EB0E69">
              <w:rPr>
                <w:rFonts w:ascii="Arial" w:hAnsi="Arial" w:cs="Arial"/>
                <w:b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Pr="00E42760">
              <w:rPr>
                <w:rFonts w:ascii="Arial" w:hAnsi="Arial" w:cs="Arial"/>
                <w:sz w:val="20"/>
              </w:rPr>
              <w:t>89/2012 Sb.</w:t>
            </w:r>
            <w:r>
              <w:rPr>
                <w:rFonts w:ascii="Arial" w:hAnsi="Arial" w:cs="Arial"/>
                <w:sz w:val="20"/>
              </w:rPr>
              <w:t>, občanský zákoník, v platném znění.</w:t>
            </w:r>
          </w:p>
          <w:p w:rsidR="006050FE" w:rsidRPr="00D44FDF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sz w:val="20"/>
                <w:szCs w:val="20"/>
              </w:rPr>
              <w:t xml:space="preserve">Abych ochránil zdraví syna/dcery, </w:t>
            </w:r>
            <w:r w:rsidRPr="006D5CEC">
              <w:rPr>
                <w:rFonts w:ascii="Arial" w:hAnsi="Arial" w:cs="Arial"/>
                <w:b/>
                <w:sz w:val="20"/>
                <w:szCs w:val="20"/>
              </w:rPr>
              <w:t>souhlasím s možností</w:t>
            </w:r>
            <w:r w:rsidRPr="00D44FDF">
              <w:rPr>
                <w:rFonts w:ascii="Arial" w:hAnsi="Arial" w:cs="Arial"/>
                <w:b/>
                <w:sz w:val="20"/>
                <w:szCs w:val="20"/>
              </w:rPr>
              <w:t xml:space="preserve"> orientačního testování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přítomnosti návykových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látek v jeho/jejím organi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mu. Testování na přítomnost alkoholu pomocí dechové zkoušky, přítomnost </w:t>
            </w:r>
            <w:r>
              <w:rPr>
                <w:rFonts w:ascii="Arial" w:hAnsi="Arial" w:cs="Arial"/>
                <w:sz w:val="20"/>
                <w:szCs w:val="20"/>
              </w:rPr>
              <w:t xml:space="preserve">omamných a psychotropních látek </w:t>
            </w:r>
            <w:r w:rsidRPr="00D44FDF">
              <w:rPr>
                <w:rFonts w:ascii="Arial" w:hAnsi="Arial" w:cs="Arial"/>
                <w:sz w:val="20"/>
                <w:szCs w:val="20"/>
              </w:rPr>
              <w:t>pomocí zkoušky ze slin. Týká se i zletilých žáků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studentů.</w:t>
            </w:r>
          </w:p>
          <w:p w:rsidR="006050FE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1C1">
              <w:rPr>
                <w:rFonts w:ascii="Arial" w:hAnsi="Arial" w:cs="Arial"/>
                <w:sz w:val="20"/>
                <w:szCs w:val="20"/>
              </w:rPr>
              <w:t>ouhlasí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:rsidR="006050FE" w:rsidRDefault="006050FE" w:rsidP="00A37BAD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60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uchazeč (jeho zákonný zástupce) </w:t>
            </w:r>
            <w:r w:rsidRPr="00E42760">
              <w:rPr>
                <w:rFonts w:ascii="Arial" w:hAnsi="Arial" w:cs="Arial"/>
                <w:b/>
                <w:sz w:val="20"/>
                <w:szCs w:val="20"/>
              </w:rPr>
              <w:t>souhlasí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s tím, aby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 prodeje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:rsidR="006050FE" w:rsidRPr="00853614" w:rsidRDefault="006050FE" w:rsidP="00853614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37BAD">
              <w:rPr>
                <w:rFonts w:ascii="Arial" w:hAnsi="Arial" w:cs="Arial"/>
                <w:b/>
                <w:sz w:val="20"/>
                <w:szCs w:val="20"/>
              </w:rPr>
              <w:t xml:space="preserve">děluji souhlas k pořizování fotografií, </w:t>
            </w:r>
            <w:r w:rsidRPr="0075430F">
              <w:rPr>
                <w:rFonts w:ascii="Arial" w:hAnsi="Arial" w:cs="Arial"/>
                <w:sz w:val="20"/>
                <w:szCs w:val="20"/>
              </w:rPr>
              <w:t>audio a videozáznamů z akcí konaných DM</w:t>
            </w:r>
            <w:r>
              <w:rPr>
                <w:rFonts w:ascii="Arial" w:hAnsi="Arial" w:cs="Arial"/>
                <w:sz w:val="20"/>
                <w:szCs w:val="20"/>
              </w:rPr>
              <w:t xml:space="preserve">, souhlasím 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se zveřejněním prací, s uveřejněním fotografií mého dítěte na webových stránkách DM. Rovněž souhlasím s využitím obrazového či zvukového materiálu (fotografie, audio, video) v rámci propagace školy v tisku nebo školním časopise. </w:t>
            </w:r>
            <w:r>
              <w:rPr>
                <w:rFonts w:ascii="Arial" w:hAnsi="Arial" w:cs="Arial"/>
                <w:sz w:val="20"/>
                <w:szCs w:val="20"/>
              </w:rPr>
              <w:t>Mé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souhlasné vyjádření platí po celou dobu školní docházky, případně do doby, než požádá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o změnu</w:t>
            </w:r>
            <w:r w:rsidRPr="00E4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0FE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0FE" w:rsidRDefault="006050F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 služby v Domově mládeže a školní jídelna Pardubice:</w:t>
            </w:r>
          </w:p>
          <w:p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14D">
              <w:rPr>
                <w:rFonts w:ascii="Arial" w:hAnsi="Arial" w:cs="Arial"/>
                <w:b/>
                <w:sz w:val="20"/>
                <w:szCs w:val="20"/>
              </w:rPr>
              <w:t>Úplata za ubytování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63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/měsíc, splatnost do 15. dne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předchozího měsíce</w:t>
            </w:r>
          </w:p>
          <w:p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Úplata za stravné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: snídaně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oběd 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večeře 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, celodenní strava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celkem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,--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Objednávka jídel probíhá podle individuální volby. 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Jednorázová vratná záloha na čip k odebírání stravy je 115,- Kč.</w:t>
            </w:r>
          </w:p>
          <w:p w:rsidR="006050FE" w:rsidRPr="000F399C" w:rsidRDefault="006050FE" w:rsidP="007D1148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Přihlašuji se tímto ke stravování a zároveň souhlasím s odběrem přesnídávky u snídaně, svačiny u oběda a druhé večeře u večeře.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969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9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ano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3971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9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 </w:t>
            </w:r>
          </w:p>
          <w:p w:rsidR="006050FE" w:rsidRPr="00F31BDC" w:rsidRDefault="006050FE" w:rsidP="00AD5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Úhrada úplaty za stravné i ubytování je možná bezhotovostní platbou dle pokynů uvedených na rozhodnutí o umístění do domova mládeže.</w:t>
            </w:r>
          </w:p>
        </w:tc>
      </w:tr>
      <w:tr w:rsidR="006050FE" w:rsidTr="00F225D4">
        <w:trPr>
          <w:trHeight w:val="1097"/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50FE" w:rsidRPr="0069630C" w:rsidRDefault="006050FE" w:rsidP="001E061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7A22">
              <w:rPr>
                <w:rFonts w:ascii="Arial" w:hAnsi="Arial" w:cs="Arial"/>
                <w:sz w:val="20"/>
                <w:szCs w:val="20"/>
              </w:rPr>
              <w:t>nezamlčel</w:t>
            </w:r>
            <w:r w:rsidR="001E0612">
              <w:rPr>
                <w:rFonts w:ascii="Arial" w:hAnsi="Arial" w:cs="Arial"/>
                <w:sz w:val="20"/>
                <w:szCs w:val="20"/>
              </w:rPr>
              <w:t xml:space="preserve">/a </w:t>
            </w:r>
            <w:r>
              <w:rPr>
                <w:rFonts w:ascii="Arial" w:hAnsi="Arial" w:cs="Arial"/>
                <w:sz w:val="20"/>
                <w:szCs w:val="20"/>
              </w:rPr>
              <w:t xml:space="preserve"> jsem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1E0612">
              <w:rPr>
                <w:rFonts w:ascii="Arial" w:hAnsi="Arial" w:cs="Arial"/>
                <w:sz w:val="20"/>
                <w:szCs w:val="20"/>
              </w:rPr>
              <w:t>/a,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</w:t>
            </w:r>
            <w:r>
              <w:rPr>
                <w:rFonts w:ascii="Arial" w:hAnsi="Arial" w:cs="Arial"/>
                <w:sz w:val="20"/>
                <w:szCs w:val="20"/>
              </w:rPr>
              <w:t xml:space="preserve"> Souhlasím, aby poskytnuté osobní údaje byly využívány DM v souladu s Evropským nařízením o ochraně osobních dat a  dalšími </w:t>
            </w:r>
            <w:r w:rsidR="0038058E">
              <w:rPr>
                <w:rFonts w:ascii="Arial" w:hAnsi="Arial" w:cs="Arial"/>
                <w:sz w:val="20"/>
                <w:szCs w:val="20"/>
              </w:rPr>
              <w:t>právními předpisy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058E" w:rsidTr="00F225D4">
        <w:trPr>
          <w:trHeight w:val="142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8E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 xml:space="preserve">ání: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:rsidR="0038058E" w:rsidRPr="00717A22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8E" w:rsidTr="001244F6">
        <w:trPr>
          <w:cantSplit/>
          <w:trHeight w:val="1395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E" w:rsidRDefault="00081D11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="0038058E" w:rsidRPr="00717A22">
              <w:rPr>
                <w:rFonts w:ascii="Arial" w:hAnsi="Arial" w:cs="Arial"/>
                <w:sz w:val="20"/>
                <w:szCs w:val="20"/>
              </w:rPr>
              <w:t>Podpis zákonného zástupce:</w:t>
            </w:r>
          </w:p>
          <w:p w:rsidR="0038058E" w:rsidRPr="00717A22" w:rsidRDefault="0038058E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277C03" w:rsidRPr="00717A22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717A22">
              <w:rPr>
                <w:rFonts w:ascii="Arial" w:hAnsi="Arial" w:cs="Arial"/>
                <w:sz w:val="20"/>
                <w:szCs w:val="20"/>
              </w:rPr>
              <w:t>_</w:t>
            </w:r>
            <w:r w:rsidR="00081D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7C0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ebo plátce úplaty</w:t>
            </w:r>
            <w:r w:rsidR="00277C03">
              <w:rPr>
                <w:rFonts w:ascii="Arial" w:hAnsi="Arial" w:cs="Arial"/>
                <w:sz w:val="20"/>
                <w:szCs w:val="20"/>
              </w:rPr>
              <w:t>:</w:t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 w:rsidRPr="00C560E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1A5FAE" w:rsidRDefault="001E0612" w:rsidP="00820753">
      <w:pPr>
        <w:tabs>
          <w:tab w:val="left" w:pos="1440"/>
        </w:tabs>
        <w:spacing w:before="120"/>
        <w:jc w:val="both"/>
      </w:pPr>
      <w:r>
        <w:t>*) nepovinný údaj</w:t>
      </w:r>
      <w:bookmarkStart w:id="0" w:name="_GoBack"/>
      <w:bookmarkEnd w:id="0"/>
    </w:p>
    <w:sectPr w:rsidR="001A5FAE" w:rsidSect="00E7797E">
      <w:headerReference w:type="default" r:id="rId13"/>
      <w:type w:val="continuous"/>
      <w:pgSz w:w="11906" w:h="16838"/>
      <w:pgMar w:top="284" w:right="284" w:bottom="284" w:left="28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90" w:rsidRDefault="00DD2990">
      <w:r>
        <w:separator/>
      </w:r>
    </w:p>
  </w:endnote>
  <w:endnote w:type="continuationSeparator" w:id="0">
    <w:p w:rsidR="00DD2990" w:rsidRDefault="00D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90" w:rsidRDefault="00DD2990">
      <w:r>
        <w:separator/>
      </w:r>
    </w:p>
  </w:footnote>
  <w:footnote w:type="continuationSeparator" w:id="0">
    <w:p w:rsidR="00DD2990" w:rsidRDefault="00DD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2" w:rsidRDefault="009038B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4041775</wp:posOffset>
              </wp:positionH>
              <wp:positionV relativeFrom="paragraph">
                <wp:posOffset>17145</wp:posOffset>
              </wp:positionV>
              <wp:extent cx="1955165" cy="697865"/>
              <wp:effectExtent l="0" t="0" r="6985" b="6985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Došlo dne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:rsidR="002D76B2" w:rsidRDefault="002D76B2" w:rsidP="002D76B2">
                          <w:pPr>
                            <w:spacing w:before="120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proofErr w:type="gramEnd"/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25pt;margin-top:1.35pt;width:153.95pt;height:54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" strokeweight=".5pt">
              <v:textbox inset="7.45pt,3.85pt,7.45pt,3.85pt">
                <w:txbxContent>
                  <w:p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Došlo dne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:rsidR="002D76B2" w:rsidRDefault="002D76B2" w:rsidP="002D76B2">
                    <w:pPr>
                      <w:spacing w:before="120"/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proofErr w:type="gramEnd"/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17145</wp:posOffset>
          </wp:positionV>
          <wp:extent cx="1541780" cy="697865"/>
          <wp:effectExtent l="19050" t="19050" r="1270" b="6985"/>
          <wp:wrapTight wrapText="bothSides">
            <wp:wrapPolygon edited="0">
              <wp:start x="-267" y="-590"/>
              <wp:lineTo x="-267" y="21816"/>
              <wp:lineTo x="21618" y="21816"/>
              <wp:lineTo x="21618" y="-590"/>
              <wp:lineTo x="-267" y="-590"/>
            </wp:wrapPolygon>
          </wp:wrapTight>
          <wp:docPr id="9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9786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2" w:rsidRDefault="002D76B2" w:rsidP="00517D47">
    <w:pPr>
      <w:pStyle w:val="Zhlav"/>
      <w:tabs>
        <w:tab w:val="clear" w:pos="4536"/>
        <w:tab w:val="clear" w:pos="9072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3"/>
    <w:rsid w:val="0002323D"/>
    <w:rsid w:val="0007208B"/>
    <w:rsid w:val="00081D11"/>
    <w:rsid w:val="000822F0"/>
    <w:rsid w:val="0009565D"/>
    <w:rsid w:val="000F399C"/>
    <w:rsid w:val="000F7C82"/>
    <w:rsid w:val="00110CE3"/>
    <w:rsid w:val="00123B00"/>
    <w:rsid w:val="001244F6"/>
    <w:rsid w:val="00142685"/>
    <w:rsid w:val="00164826"/>
    <w:rsid w:val="0019328F"/>
    <w:rsid w:val="001A5FAE"/>
    <w:rsid w:val="001A64B6"/>
    <w:rsid w:val="001E0612"/>
    <w:rsid w:val="001F04E5"/>
    <w:rsid w:val="001F0918"/>
    <w:rsid w:val="001F1B72"/>
    <w:rsid w:val="002356E0"/>
    <w:rsid w:val="00247F06"/>
    <w:rsid w:val="00250C23"/>
    <w:rsid w:val="00277C03"/>
    <w:rsid w:val="002849E3"/>
    <w:rsid w:val="00294A70"/>
    <w:rsid w:val="002C30D2"/>
    <w:rsid w:val="002C7A9A"/>
    <w:rsid w:val="002D76B2"/>
    <w:rsid w:val="002E2414"/>
    <w:rsid w:val="002E715E"/>
    <w:rsid w:val="00357658"/>
    <w:rsid w:val="0038058E"/>
    <w:rsid w:val="003A0913"/>
    <w:rsid w:val="003B41C1"/>
    <w:rsid w:val="003C0FB4"/>
    <w:rsid w:val="003E3EE4"/>
    <w:rsid w:val="00404956"/>
    <w:rsid w:val="00406601"/>
    <w:rsid w:val="00426828"/>
    <w:rsid w:val="0043150C"/>
    <w:rsid w:val="004526CE"/>
    <w:rsid w:val="00461B77"/>
    <w:rsid w:val="005062B5"/>
    <w:rsid w:val="00517D47"/>
    <w:rsid w:val="005354D9"/>
    <w:rsid w:val="00593B6D"/>
    <w:rsid w:val="00594204"/>
    <w:rsid w:val="005A1485"/>
    <w:rsid w:val="005B086E"/>
    <w:rsid w:val="005C036F"/>
    <w:rsid w:val="006050FE"/>
    <w:rsid w:val="006211C5"/>
    <w:rsid w:val="00635D3F"/>
    <w:rsid w:val="00662003"/>
    <w:rsid w:val="00673712"/>
    <w:rsid w:val="006930F2"/>
    <w:rsid w:val="0069630C"/>
    <w:rsid w:val="006D5CEC"/>
    <w:rsid w:val="006E61F0"/>
    <w:rsid w:val="00717A22"/>
    <w:rsid w:val="00720619"/>
    <w:rsid w:val="0075430F"/>
    <w:rsid w:val="00767C72"/>
    <w:rsid w:val="00792717"/>
    <w:rsid w:val="007B77BC"/>
    <w:rsid w:val="007D1148"/>
    <w:rsid w:val="007D1C78"/>
    <w:rsid w:val="007F1DA1"/>
    <w:rsid w:val="008044E8"/>
    <w:rsid w:val="00816215"/>
    <w:rsid w:val="00820753"/>
    <w:rsid w:val="008264FD"/>
    <w:rsid w:val="00837C50"/>
    <w:rsid w:val="00853614"/>
    <w:rsid w:val="00880AFB"/>
    <w:rsid w:val="00881C46"/>
    <w:rsid w:val="008D3525"/>
    <w:rsid w:val="009038B5"/>
    <w:rsid w:val="00916555"/>
    <w:rsid w:val="00924143"/>
    <w:rsid w:val="00942D35"/>
    <w:rsid w:val="0095597B"/>
    <w:rsid w:val="00964537"/>
    <w:rsid w:val="00992975"/>
    <w:rsid w:val="009A1428"/>
    <w:rsid w:val="009A6B27"/>
    <w:rsid w:val="009B0151"/>
    <w:rsid w:val="00A12BE6"/>
    <w:rsid w:val="00A2702F"/>
    <w:rsid w:val="00A37BAD"/>
    <w:rsid w:val="00A4396A"/>
    <w:rsid w:val="00AC4033"/>
    <w:rsid w:val="00AC70C7"/>
    <w:rsid w:val="00AD5BEE"/>
    <w:rsid w:val="00AE590A"/>
    <w:rsid w:val="00AF15C2"/>
    <w:rsid w:val="00B27622"/>
    <w:rsid w:val="00B33D1D"/>
    <w:rsid w:val="00B42878"/>
    <w:rsid w:val="00B473C9"/>
    <w:rsid w:val="00B61420"/>
    <w:rsid w:val="00B64313"/>
    <w:rsid w:val="00B67113"/>
    <w:rsid w:val="00B92EF1"/>
    <w:rsid w:val="00B94B9F"/>
    <w:rsid w:val="00C07E94"/>
    <w:rsid w:val="00C50505"/>
    <w:rsid w:val="00C560E1"/>
    <w:rsid w:val="00C711F2"/>
    <w:rsid w:val="00C80F99"/>
    <w:rsid w:val="00C81ED6"/>
    <w:rsid w:val="00C8221C"/>
    <w:rsid w:val="00CB3082"/>
    <w:rsid w:val="00CB7450"/>
    <w:rsid w:val="00CD42C6"/>
    <w:rsid w:val="00CF16CA"/>
    <w:rsid w:val="00D035A7"/>
    <w:rsid w:val="00D10608"/>
    <w:rsid w:val="00D27A82"/>
    <w:rsid w:val="00D44FDF"/>
    <w:rsid w:val="00D853D4"/>
    <w:rsid w:val="00DA159A"/>
    <w:rsid w:val="00DC7474"/>
    <w:rsid w:val="00DD2990"/>
    <w:rsid w:val="00DD2D3C"/>
    <w:rsid w:val="00DE3030"/>
    <w:rsid w:val="00DF01FD"/>
    <w:rsid w:val="00E42760"/>
    <w:rsid w:val="00E53B66"/>
    <w:rsid w:val="00E7797E"/>
    <w:rsid w:val="00E9717E"/>
    <w:rsid w:val="00EB0E69"/>
    <w:rsid w:val="00F15CFA"/>
    <w:rsid w:val="00F225D4"/>
    <w:rsid w:val="00F31BDC"/>
    <w:rsid w:val="00F322C2"/>
    <w:rsid w:val="00F4264A"/>
    <w:rsid w:val="00F53D59"/>
    <w:rsid w:val="00F6314D"/>
    <w:rsid w:val="00F912C3"/>
    <w:rsid w:val="00F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64A3FAA"/>
  <w15:chartTrackingRefBased/>
  <w15:docId w15:val="{DF5619D0-2EAD-45AA-8CA4-740D814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mp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A469-CCE9-4AAD-8746-2E5D30B0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/>
  <LinksUpToDate>false</LinksUpToDate>
  <CharactersWithSpaces>5981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DM Pardubice</dc:creator>
  <cp:keywords/>
  <cp:lastModifiedBy>AK2</cp:lastModifiedBy>
  <cp:revision>3</cp:revision>
  <cp:lastPrinted>2020-02-04T16:23:00Z</cp:lastPrinted>
  <dcterms:created xsi:type="dcterms:W3CDTF">2021-02-22T11:38:00Z</dcterms:created>
  <dcterms:modified xsi:type="dcterms:W3CDTF">2021-02-22T11:58:00Z</dcterms:modified>
</cp:coreProperties>
</file>